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71361" w14:textId="77777777" w:rsidR="00DE39D6" w:rsidRDefault="00E7243C">
      <w:pPr>
        <w:pStyle w:val="Title"/>
        <w:rPr>
          <w:sz w:val="32"/>
          <w:szCs w:val="32"/>
        </w:rPr>
      </w:pPr>
      <w:r>
        <w:rPr>
          <w:sz w:val="32"/>
          <w:szCs w:val="32"/>
        </w:rPr>
        <w:t>Support Chart for US8000000B2</w:t>
      </w:r>
    </w:p>
    <w:p w14:paraId="0D5F175B" w14:textId="77777777" w:rsidR="00DE39D6" w:rsidRDefault="00DE39D6">
      <w:pPr>
        <w:jc w:val="center"/>
      </w:pPr>
    </w:p>
    <w:tbl>
      <w:tblPr>
        <w:tblStyle w:val="TableGrid"/>
        <w:tblW w:w="12953" w:type="dxa"/>
        <w:tblLook w:val="04A0" w:firstRow="1" w:lastRow="0" w:firstColumn="1" w:lastColumn="0" w:noHBand="0" w:noVBand="1"/>
      </w:tblPr>
      <w:tblGrid>
        <w:gridCol w:w="1167"/>
        <w:gridCol w:w="3151"/>
        <w:gridCol w:w="8635"/>
      </w:tblGrid>
      <w:tr w:rsidR="00DE39D6" w14:paraId="205218C6" w14:textId="77777777">
        <w:tc>
          <w:tcPr>
            <w:tcW w:w="1167" w:type="dxa"/>
            <w:shd w:val="clear" w:color="auto" w:fill="auto"/>
          </w:tcPr>
          <w:p w14:paraId="140FAA7F" w14:textId="77777777" w:rsidR="00DE39D6" w:rsidRDefault="00E7243C">
            <w:pPr>
              <w:jc w:val="center"/>
              <w:rPr>
                <w:rFonts w:ascii="Times New Roman" w:hAnsi="Times New Roman"/>
                <w:b/>
                <w:bCs/>
              </w:rPr>
            </w:pPr>
            <w:r>
              <w:rPr>
                <w:rFonts w:ascii="Times New Roman" w:hAnsi="Times New Roman"/>
                <w:b/>
                <w:bCs/>
              </w:rPr>
              <w:t>No.</w:t>
            </w:r>
          </w:p>
        </w:tc>
        <w:tc>
          <w:tcPr>
            <w:tcW w:w="3151" w:type="dxa"/>
            <w:shd w:val="clear" w:color="auto" w:fill="auto"/>
          </w:tcPr>
          <w:p w14:paraId="380C80F7" w14:textId="77777777" w:rsidR="00DE39D6" w:rsidRDefault="00E7243C">
            <w:pPr>
              <w:jc w:val="center"/>
            </w:pPr>
            <w:r>
              <w:rPr>
                <w:rFonts w:ascii="Times New Roman" w:hAnsi="Times New Roman"/>
                <w:b/>
                <w:bCs/>
              </w:rPr>
              <w:t>US8000000B2 Claim Text</w:t>
            </w:r>
          </w:p>
        </w:tc>
        <w:tc>
          <w:tcPr>
            <w:tcW w:w="8635" w:type="dxa"/>
            <w:shd w:val="clear" w:color="auto" w:fill="auto"/>
          </w:tcPr>
          <w:p w14:paraId="52BC63EB" w14:textId="77777777" w:rsidR="00DE39D6" w:rsidRDefault="00E7243C">
            <w:pPr>
              <w:jc w:val="center"/>
              <w:rPr>
                <w:rFonts w:ascii="Times New Roman" w:hAnsi="Times New Roman"/>
                <w:b/>
                <w:bCs/>
              </w:rPr>
            </w:pPr>
            <w:r>
              <w:rPr>
                <w:rFonts w:ascii="Times New Roman" w:hAnsi="Times New Roman"/>
                <w:b/>
                <w:bCs/>
              </w:rPr>
              <w:t>US8000000B2 Matching Text</w:t>
            </w:r>
          </w:p>
        </w:tc>
      </w:tr>
      <w:tr w:rsidR="00DE39D6" w14:paraId="2BEA3C50" w14:textId="77777777">
        <w:tc>
          <w:tcPr>
            <w:tcW w:w="1167" w:type="dxa"/>
            <w:shd w:val="clear" w:color="auto" w:fill="auto"/>
          </w:tcPr>
          <w:p w14:paraId="088D14B6" w14:textId="77777777" w:rsidR="00DE39D6" w:rsidRDefault="00E7243C">
            <w:pPr>
              <w:rPr>
                <w:rFonts w:ascii="Times New Roman" w:hAnsi="Times New Roman"/>
              </w:rPr>
            </w:pPr>
            <w:r>
              <w:rPr>
                <w:rFonts w:ascii="Times New Roman" w:hAnsi="Times New Roman"/>
              </w:rPr>
              <w:t>1.1</w:t>
            </w:r>
          </w:p>
        </w:tc>
        <w:tc>
          <w:tcPr>
            <w:tcW w:w="3151" w:type="dxa"/>
            <w:shd w:val="clear" w:color="auto" w:fill="auto"/>
          </w:tcPr>
          <w:p w14:paraId="2760471C" w14:textId="77777777" w:rsidR="00DE39D6" w:rsidRDefault="00E7243C">
            <w:pPr>
              <w:rPr>
                <w:rFonts w:ascii="Times New Roman" w:hAnsi="Times New Roman"/>
              </w:rPr>
            </w:pPr>
            <w:r>
              <w:rPr>
                <w:rFonts w:ascii="Times New Roman" w:hAnsi="Times New Roman"/>
              </w:rPr>
              <w:t>A visual prosthesis apparatus comprising:</w:t>
            </w:r>
          </w:p>
        </w:tc>
        <w:tc>
          <w:tcPr>
            <w:tcW w:w="8635" w:type="dxa"/>
            <w:shd w:val="clear" w:color="auto" w:fill="auto"/>
          </w:tcPr>
          <w:p w14:paraId="3394D178" w14:textId="77777777" w:rsidR="00DE39D6" w:rsidRDefault="00E7243C">
            <w:pPr>
              <w:spacing w:before="144"/>
              <w:jc w:val="both"/>
            </w:pPr>
            <w:r>
              <w:rPr>
                <w:rFonts w:ascii="Times New Roman" w:hAnsi="Times New Roman" w:cs="Times New Roman"/>
              </w:rPr>
              <w:t>“</w:t>
            </w:r>
            <w:r>
              <w:rPr>
                <w:rFonts w:ascii="Times New Roman" w:hAnsi="Times New Roman" w:cs="Times New Roman"/>
                <w:b/>
              </w:rPr>
              <w:t>FIG. 1 shows a visual prosthesis apparatus.</w:t>
            </w:r>
            <w:r>
              <w:rPr>
                <w:rFonts w:ascii="Times New Roman" w:hAnsi="Times New Roman" w:cs="Times New Roman"/>
              </w:rPr>
              <w:t xml:space="preserve"> </w:t>
            </w:r>
            <w:r>
              <w:rPr>
                <w:rFonts w:ascii="Times New Roman" w:hAnsi="Times New Roman" w:cs="Times New Roman"/>
              </w:rPr>
              <w:t>The visual apparatus comprises, in combination, an implantable retinal stimulation system 1 and a video capture/transmission apparatus or visor embodied in visor/Glasses 5 . An exemplary retinal stimulation system 1 is shown in more detail in FIGS. 2 and 3</w:t>
            </w:r>
            <w:r>
              <w:rPr>
                <w:rFonts w:ascii="Times New Roman" w:hAnsi="Times New Roman" w:cs="Times New Roman"/>
              </w:rPr>
              <w:t xml:space="preserve"> and an exemplary visor 5 is shown in more detail in FIGS. 6 and 7 . ” US8000000B2 at col. 4, ll. 48–54.</w:t>
            </w:r>
          </w:p>
          <w:p w14:paraId="6F34A954" w14:textId="77777777" w:rsidR="00DE39D6" w:rsidRDefault="00DE39D6"/>
          <w:p w14:paraId="5250F952" w14:textId="77777777" w:rsidR="00DE39D6" w:rsidRDefault="00E7243C">
            <w:pPr>
              <w:spacing w:before="144"/>
              <w:jc w:val="both"/>
            </w:pPr>
            <w:r>
              <w:rPr>
                <w:rFonts w:ascii="Times New Roman" w:hAnsi="Times New Roman" w:cs="Times New Roman"/>
              </w:rPr>
              <w:t>“FIG. 1 shows a visual prosthesis apparatus according to the present disclosure. ” US8000000B2 at col. 3, ll. 57–58.</w:t>
            </w:r>
          </w:p>
          <w:p w14:paraId="077997BC" w14:textId="77777777" w:rsidR="00DE39D6" w:rsidRDefault="00DE39D6"/>
          <w:p w14:paraId="5EBEABB6" w14:textId="77777777" w:rsidR="00DE39D6" w:rsidRDefault="00E7243C">
            <w:pPr>
              <w:spacing w:before="144"/>
              <w:jc w:val="both"/>
            </w:pPr>
            <w:r>
              <w:rPr>
                <w:rFonts w:ascii="Times New Roman" w:hAnsi="Times New Roman" w:cs="Times New Roman"/>
              </w:rPr>
              <w:t>“The visual prosthesis apparatus</w:t>
            </w:r>
            <w:r>
              <w:rPr>
                <w:rFonts w:ascii="Times New Roman" w:hAnsi="Times New Roman" w:cs="Times New Roman"/>
              </w:rPr>
              <w:t xml:space="preserve"> of FIG. 1 may operate in two modes: i) stand-alone mode and ii) communication mode. ” US8000000B2 at col. 8, ll. 29–31.</w:t>
            </w:r>
          </w:p>
          <w:p w14:paraId="53CE4998" w14:textId="77777777" w:rsidR="00DE39D6" w:rsidRDefault="00DE39D6"/>
        </w:tc>
      </w:tr>
      <w:tr w:rsidR="00DE39D6" w14:paraId="44F10B32" w14:textId="77777777">
        <w:tc>
          <w:tcPr>
            <w:tcW w:w="1167" w:type="dxa"/>
            <w:shd w:val="clear" w:color="auto" w:fill="auto"/>
          </w:tcPr>
          <w:p w14:paraId="541898B6" w14:textId="77777777" w:rsidR="00DE39D6" w:rsidRDefault="00E7243C">
            <w:pPr>
              <w:rPr>
                <w:rFonts w:ascii="Times New Roman" w:hAnsi="Times New Roman"/>
              </w:rPr>
            </w:pPr>
            <w:r>
              <w:rPr>
                <w:rFonts w:ascii="Times New Roman" w:hAnsi="Times New Roman"/>
              </w:rPr>
              <w:t>1.2</w:t>
            </w:r>
          </w:p>
        </w:tc>
        <w:tc>
          <w:tcPr>
            <w:tcW w:w="3151" w:type="dxa"/>
            <w:shd w:val="clear" w:color="auto" w:fill="auto"/>
          </w:tcPr>
          <w:p w14:paraId="4EA75B2D" w14:textId="77777777" w:rsidR="00DE39D6" w:rsidRDefault="00E7243C">
            <w:pPr>
              <w:rPr>
                <w:rFonts w:ascii="Times New Roman" w:hAnsi="Times New Roman"/>
              </w:rPr>
            </w:pPr>
            <w:r>
              <w:rPr>
                <w:rFonts w:ascii="Times New Roman" w:hAnsi="Times New Roman"/>
              </w:rPr>
              <w:t xml:space="preserve"> a camera for capturing a video image;</w:t>
            </w:r>
          </w:p>
        </w:tc>
        <w:tc>
          <w:tcPr>
            <w:tcW w:w="8635" w:type="dxa"/>
            <w:shd w:val="clear" w:color="auto" w:fill="auto"/>
          </w:tcPr>
          <w:p w14:paraId="0561BE1E" w14:textId="77777777" w:rsidR="00DE39D6" w:rsidRDefault="00E7243C">
            <w:pPr>
              <w:spacing w:before="144"/>
              <w:jc w:val="both"/>
            </w:pPr>
            <w:r>
              <w:rPr>
                <w:rFonts w:ascii="Times New Roman" w:hAnsi="Times New Roman" w:cs="Times New Roman"/>
              </w:rPr>
              <w:t>“</w:t>
            </w:r>
            <w:r>
              <w:rPr>
                <w:rFonts w:ascii="Times New Roman" w:hAnsi="Times New Roman" w:cs="Times New Roman"/>
              </w:rPr>
              <w:t xml:space="preserve">According to a first aspect, a visual prosthesis apparatus comprising: a camera for capturing a video image; a video processing unit associated with the camera, the video processing unit configured to convert the video image to stimulation patterns; and a </w:t>
            </w:r>
            <w:r>
              <w:rPr>
                <w:rFonts w:ascii="Times New Roman" w:hAnsi="Times New Roman" w:cs="Times New Roman"/>
              </w:rPr>
              <w:t>retinal stimulation system configured to stop stimulating neural tissue in a subject's eye based on the stimulation patterns when an error is detected in a forward telemetry received from the video processing unit. ” US8000000B2 at col. 2, l. 77–col. 3, l.</w:t>
            </w:r>
            <w:r>
              <w:rPr>
                <w:rFonts w:ascii="Times New Roman" w:hAnsi="Times New Roman" w:cs="Times New Roman"/>
              </w:rPr>
              <w:t xml:space="preserve"> 6.</w:t>
            </w:r>
          </w:p>
          <w:p w14:paraId="11C7468A" w14:textId="77777777" w:rsidR="00DE39D6" w:rsidRDefault="00DE39D6"/>
          <w:p w14:paraId="24E9D41B" w14:textId="77777777" w:rsidR="00DE39D6" w:rsidRDefault="00E7243C">
            <w:pPr>
              <w:spacing w:before="144"/>
              <w:jc w:val="both"/>
            </w:pPr>
            <w:r>
              <w:rPr>
                <w:rFonts w:ascii="Times New Roman" w:hAnsi="Times New Roman" w:cs="Times New Roman"/>
              </w:rPr>
              <w:t xml:space="preserve">“Referring to FIGS. 6 and 7 , the glasses 5 may comprise, for example, a frame 11 holding a camera 12 , an external coil 14 and a mounting system 16 for the external coil 14 . The mounting system 16 may also enclose the RF circuitry. </w:t>
            </w:r>
            <w:r>
              <w:rPr>
                <w:rFonts w:ascii="Times New Roman" w:hAnsi="Times New Roman" w:cs="Times New Roman"/>
                <w:b/>
              </w:rPr>
              <w:t>In this configura</w:t>
            </w:r>
            <w:r>
              <w:rPr>
                <w:rFonts w:ascii="Times New Roman" w:hAnsi="Times New Roman" w:cs="Times New Roman"/>
                <w:b/>
              </w:rPr>
              <w:t>tion, the video camera 12 captures live video.</w:t>
            </w:r>
            <w:r>
              <w:rPr>
                <w:rFonts w:ascii="Times New Roman" w:hAnsi="Times New Roman" w:cs="Times New Roman"/>
              </w:rPr>
              <w:t xml:space="preserve"> The video signal is sent to an external Video Processing Unit (VPU) 20 (shown in FIGS. 9 , 11 and 12 and discussed below), which </w:t>
            </w:r>
            <w:r>
              <w:rPr>
                <w:rFonts w:ascii="Times New Roman" w:hAnsi="Times New Roman" w:cs="Times New Roman"/>
              </w:rPr>
              <w:lastRenderedPageBreak/>
              <w:t>processes the video signal and subsequently transforms the processed video signa</w:t>
            </w:r>
            <w:r>
              <w:rPr>
                <w:rFonts w:ascii="Times New Roman" w:hAnsi="Times New Roman" w:cs="Times New Roman"/>
              </w:rPr>
              <w:t>l into electrical stimulation patterns or data. The electrical stimulation data are then sent to the external coil 14 that sends both data and power via radio-frequency (RF) telemetry to the coil 116 of the retinal stimulation system 1 , shown in FIGS. 2 a</w:t>
            </w:r>
            <w:r>
              <w:rPr>
                <w:rFonts w:ascii="Times New Roman" w:hAnsi="Times New Roman" w:cs="Times New Roman"/>
              </w:rPr>
              <w:t>nd 3 . The coil 116 receives the RF commands which control the application specific integrated circuit (ASIC) which in turn delivers stimulation to the retina of the subject via a thin film electrode array (TFEA). In one aspect of an embodiment, light ampl</w:t>
            </w:r>
            <w:r>
              <w:rPr>
                <w:rFonts w:ascii="Times New Roman" w:hAnsi="Times New Roman" w:cs="Times New Roman"/>
              </w:rPr>
              <w:t>itude is recorded by the camera 12 . The VPU 20 may use a logarithmic encoding scheme to convert the incoming light amplitudes into the electrical stimulation patterns or data. These electrical stimulation patterns or data may then be passed on to the Reti</w:t>
            </w:r>
            <w:r>
              <w:rPr>
                <w:rFonts w:ascii="Times New Roman" w:hAnsi="Times New Roman" w:cs="Times New Roman"/>
              </w:rPr>
              <w:t>nal Stimulation System 1 , which results in the retinal cells being stimulated via the electrodes in the electrode array 2 (shown in FIGS. 2 , 3 and 8 ). In one exemplary embodiment, the electrical stimulation patterns or data being transmitted by the exte</w:t>
            </w:r>
            <w:r>
              <w:rPr>
                <w:rFonts w:ascii="Times New Roman" w:hAnsi="Times New Roman" w:cs="Times New Roman"/>
              </w:rPr>
              <w:t>rnal coil 14 is binary data. The external coil 14 may contain a receiver and transmitter antennae and a radio-frequency (RF) electronics card for communicating with the internal coil 116 . ” US8000000B2 at col. 6, ll. 29–57.</w:t>
            </w:r>
          </w:p>
          <w:p w14:paraId="397ADD96" w14:textId="77777777" w:rsidR="00DE39D6" w:rsidRDefault="00DE39D6"/>
          <w:p w14:paraId="39938BCC" w14:textId="77777777" w:rsidR="00DE39D6" w:rsidRDefault="00E7243C">
            <w:pPr>
              <w:spacing w:before="144"/>
              <w:jc w:val="both"/>
            </w:pPr>
            <w:r>
              <w:rPr>
                <w:rFonts w:ascii="Times New Roman" w:hAnsi="Times New Roman" w:cs="Times New Roman"/>
              </w:rPr>
              <w:t>“</w:t>
            </w:r>
            <w:r>
              <w:rPr>
                <w:rFonts w:ascii="Times New Roman" w:hAnsi="Times New Roman" w:cs="Times New Roman"/>
                <w:b/>
              </w:rPr>
              <w:t xml:space="preserve">Referring to FIGS. 1 , 2 and </w:t>
            </w:r>
            <w:r>
              <w:rPr>
                <w:rFonts w:ascii="Times New Roman" w:hAnsi="Times New Roman" w:cs="Times New Roman"/>
                <w:b/>
              </w:rPr>
              <w:t>10 , in the stand-alone mode, the video camera 12 , on the glasses 5 , captures a video image that is sent to the VPU 20 .</w:t>
            </w:r>
            <w:r>
              <w:rPr>
                <w:rFonts w:ascii="Times New Roman" w:hAnsi="Times New Roman" w:cs="Times New Roman"/>
              </w:rPr>
              <w:t xml:space="preserve"> The VPU 20 processes the image from the camera 12 and transforms it into electrical stimulation patterns that are transmitted to the </w:t>
            </w:r>
            <w:r>
              <w:rPr>
                <w:rFonts w:ascii="Times New Roman" w:hAnsi="Times New Roman" w:cs="Times New Roman"/>
              </w:rPr>
              <w:t>external coil 14 . The external coil 14 sends the electrical stimulation patterns and power via radio-frequency (RF) telemetry to the implanted retinal stimulation system 1 ( FIGS. 2 and 3 ). The internal coil 116 of the retinal stimulation system 1 receiv</w:t>
            </w:r>
            <w:r>
              <w:rPr>
                <w:rFonts w:ascii="Times New Roman" w:hAnsi="Times New Roman" w:cs="Times New Roman"/>
              </w:rPr>
              <w:t>es the RF commands from the external coil 14 and transmits them to the electronics package 4 that in turn delivers stimulation to the retina via the electrode array 2 . Additionally, the retinal stimulation system 1 may communicate safety and operational s</w:t>
            </w:r>
            <w:r>
              <w:rPr>
                <w:rFonts w:ascii="Times New Roman" w:hAnsi="Times New Roman" w:cs="Times New Roman"/>
              </w:rPr>
              <w:t xml:space="preserve">tatus back to the VPU 20 by transmitting RF telemetry from the internal coil 116 to the external coil 14 . The visual prosthesis apparatus of FIG. 1 may be configured to electrically activate the retinal stimulation system 1 only when it is powered by the </w:t>
            </w:r>
            <w:r>
              <w:rPr>
                <w:rFonts w:ascii="Times New Roman" w:hAnsi="Times New Roman" w:cs="Times New Roman"/>
              </w:rPr>
              <w:t>VPU 20 through the external coil 14 . The stand-</w:t>
            </w:r>
            <w:r>
              <w:rPr>
                <w:rFonts w:ascii="Times New Roman" w:hAnsi="Times New Roman" w:cs="Times New Roman"/>
              </w:rPr>
              <w:lastRenderedPageBreak/>
              <w:t>alone mode may be used for clinical testing and/or at-home use by the subject. ” US8000000B2 at col. 8, ll. 33–51.</w:t>
            </w:r>
          </w:p>
          <w:p w14:paraId="6C66F5D0" w14:textId="77777777" w:rsidR="00DE39D6" w:rsidRDefault="00DE39D6"/>
        </w:tc>
      </w:tr>
      <w:tr w:rsidR="00DE39D6" w14:paraId="7BC22180" w14:textId="77777777">
        <w:tc>
          <w:tcPr>
            <w:tcW w:w="1167" w:type="dxa"/>
            <w:shd w:val="clear" w:color="auto" w:fill="auto"/>
          </w:tcPr>
          <w:p w14:paraId="6E4766E3" w14:textId="77777777" w:rsidR="00DE39D6" w:rsidRDefault="00E7243C">
            <w:pPr>
              <w:rPr>
                <w:rFonts w:ascii="Times New Roman" w:hAnsi="Times New Roman"/>
              </w:rPr>
            </w:pPr>
            <w:r>
              <w:rPr>
                <w:rFonts w:ascii="Times New Roman" w:hAnsi="Times New Roman"/>
              </w:rPr>
              <w:lastRenderedPageBreak/>
              <w:t>1.3</w:t>
            </w:r>
          </w:p>
        </w:tc>
        <w:tc>
          <w:tcPr>
            <w:tcW w:w="3151" w:type="dxa"/>
            <w:shd w:val="clear" w:color="auto" w:fill="auto"/>
          </w:tcPr>
          <w:p w14:paraId="4442F79E" w14:textId="77777777" w:rsidR="00DE39D6" w:rsidRDefault="00E7243C">
            <w:pPr>
              <w:rPr>
                <w:rFonts w:ascii="Times New Roman" w:hAnsi="Times New Roman"/>
              </w:rPr>
            </w:pPr>
            <w:r>
              <w:rPr>
                <w:rFonts w:ascii="Times New Roman" w:hAnsi="Times New Roman"/>
              </w:rPr>
              <w:t xml:space="preserve"> a video processing unit associated with the camera,</w:t>
            </w:r>
          </w:p>
        </w:tc>
        <w:tc>
          <w:tcPr>
            <w:tcW w:w="8635" w:type="dxa"/>
            <w:shd w:val="clear" w:color="auto" w:fill="auto"/>
          </w:tcPr>
          <w:p w14:paraId="58224AA1" w14:textId="77777777" w:rsidR="00DE39D6" w:rsidRDefault="00E7243C">
            <w:pPr>
              <w:spacing w:before="144"/>
              <w:jc w:val="both"/>
            </w:pPr>
            <w:r>
              <w:rPr>
                <w:rFonts w:ascii="Times New Roman" w:hAnsi="Times New Roman" w:cs="Times New Roman"/>
              </w:rPr>
              <w:t>“</w:t>
            </w:r>
            <w:r>
              <w:rPr>
                <w:rFonts w:ascii="Times New Roman" w:hAnsi="Times New Roman" w:cs="Times New Roman"/>
                <w:b/>
              </w:rPr>
              <w:t>Referring to FIGS. 1 , 2 and 10 ,</w:t>
            </w:r>
            <w:r>
              <w:rPr>
                <w:rFonts w:ascii="Times New Roman" w:hAnsi="Times New Roman" w:cs="Times New Roman"/>
                <w:b/>
              </w:rPr>
              <w:t xml:space="preserve"> in the stand-alone mode, the video camera 12 , on the glasses 5 , captures a video image that is sent to the VPU 20 .</w:t>
            </w:r>
            <w:r>
              <w:rPr>
                <w:rFonts w:ascii="Times New Roman" w:hAnsi="Times New Roman" w:cs="Times New Roman"/>
              </w:rPr>
              <w:t xml:space="preserve"> The VPU 20 processes the image from the camera 12 and transforms it into electrical stimulation patterns that are transmitted to the exte</w:t>
            </w:r>
            <w:r>
              <w:rPr>
                <w:rFonts w:ascii="Times New Roman" w:hAnsi="Times New Roman" w:cs="Times New Roman"/>
              </w:rPr>
              <w:t>rnal coil 14 . The external coil 14 sends the electrical stimulation patterns and power via radio-frequency (RF) telemetry to the implanted retinal stimulation system 1 ( FIGS. 2 and 3 ). The internal coil 116 of the retinal stimulation system 1 receives t</w:t>
            </w:r>
            <w:r>
              <w:rPr>
                <w:rFonts w:ascii="Times New Roman" w:hAnsi="Times New Roman" w:cs="Times New Roman"/>
              </w:rPr>
              <w:t>he RF commands from the external coil 14 and transmits them to the electronics package 4 that in turn delivers stimulation to the retina via the electrode array 2 . Additionally, the retinal stimulation system 1 may communicate safety and operational statu</w:t>
            </w:r>
            <w:r>
              <w:rPr>
                <w:rFonts w:ascii="Times New Roman" w:hAnsi="Times New Roman" w:cs="Times New Roman"/>
              </w:rPr>
              <w:t xml:space="preserve">s back to the VPU 20 by transmitting RF telemetry from the internal coil 116 to the external coil 14 . The visual prosthesis apparatus of FIG. 1 may be configured to electrically activate the retinal stimulation system 1 only when it is powered by the VPU </w:t>
            </w:r>
            <w:r>
              <w:rPr>
                <w:rFonts w:ascii="Times New Roman" w:hAnsi="Times New Roman" w:cs="Times New Roman"/>
              </w:rPr>
              <w:t>20 through the external coil 14 . The stand-alone mode may be used for clinical testing and/or at-home use by the subject. ” US8000000B2 at col. 8, ll. 33–51.</w:t>
            </w:r>
          </w:p>
          <w:p w14:paraId="3695E159" w14:textId="77777777" w:rsidR="00DE39D6" w:rsidRDefault="00DE39D6"/>
          <w:p w14:paraId="2EF2EB86" w14:textId="77777777" w:rsidR="00DE39D6" w:rsidRDefault="00E7243C">
            <w:pPr>
              <w:spacing w:before="144"/>
              <w:jc w:val="both"/>
            </w:pPr>
            <w:r>
              <w:rPr>
                <w:rFonts w:ascii="Times New Roman" w:hAnsi="Times New Roman" w:cs="Times New Roman"/>
              </w:rPr>
              <w:t>“</w:t>
            </w:r>
            <w:r>
              <w:rPr>
                <w:rFonts w:ascii="Times New Roman" w:hAnsi="Times New Roman" w:cs="Times New Roman"/>
                <w:b/>
              </w:rPr>
              <w:t xml:space="preserve">As discussed above, the VPU 20 processes the image from the camera 12 and transforms the image </w:t>
            </w:r>
            <w:r>
              <w:rPr>
                <w:rFonts w:ascii="Times New Roman" w:hAnsi="Times New Roman" w:cs="Times New Roman"/>
                <w:b/>
              </w:rPr>
              <w:t>into electrical stimulation patterns for the retinal stimulation system 1 .</w:t>
            </w:r>
            <w:r>
              <w:rPr>
                <w:rFonts w:ascii="Times New Roman" w:hAnsi="Times New Roman" w:cs="Times New Roman"/>
              </w:rPr>
              <w:t xml:space="preserve"> Filters such as edge detection filters may be applied to the electrical stimulation patterns for example by the VPU 20 to generate, for example, a stimulation pattern based on filt</w:t>
            </w:r>
            <w:r>
              <w:rPr>
                <w:rFonts w:ascii="Times New Roman" w:hAnsi="Times New Roman" w:cs="Times New Roman"/>
              </w:rPr>
              <w:t>ered video data that the VPU 20 turns into stimulation data for the retinal stimulation system 1 . The images may then be reduced in resolution using a downscaling filter. In one exemplary embodiment, the resolution of the image may be reduced to match the</w:t>
            </w:r>
            <w:r>
              <w:rPr>
                <w:rFonts w:ascii="Times New Roman" w:hAnsi="Times New Roman" w:cs="Times New Roman"/>
              </w:rPr>
              <w:t xml:space="preserve"> number of electrodes in the electrode array 2 of the retinal stimulation system 1 . That is, if the electrode array has, for example, sixty electrodes, the image may be reduced to a sixty channel resolution. After the reduction in resolution, the image is</w:t>
            </w:r>
            <w:r>
              <w:rPr>
                <w:rFonts w:ascii="Times New Roman" w:hAnsi="Times New Roman" w:cs="Times New Roman"/>
              </w:rPr>
              <w:t xml:space="preserve"> mapped to stimulation intensity using for example a look-up table that has </w:t>
            </w:r>
            <w:r>
              <w:rPr>
                <w:rFonts w:ascii="Times New Roman" w:hAnsi="Times New Roman" w:cs="Times New Roman"/>
              </w:rPr>
              <w:lastRenderedPageBreak/>
              <w:t>been derived from testing of individual subjects. Then, the VPU 20 transmits the stimulation parameters via forward telemetry to the retinal stimulation system 1 in frames that may</w:t>
            </w:r>
            <w:r>
              <w:rPr>
                <w:rFonts w:ascii="Times New Roman" w:hAnsi="Times New Roman" w:cs="Times New Roman"/>
              </w:rPr>
              <w:t xml:space="preserve"> employ a cyclic redundancy check (CRC) error detection scheme. ” US8000000B2 at col. 9, ll. 1–20.</w:t>
            </w:r>
          </w:p>
          <w:p w14:paraId="38424581" w14:textId="77777777" w:rsidR="00DE39D6" w:rsidRDefault="00DE39D6"/>
          <w:p w14:paraId="617126D3" w14:textId="77777777" w:rsidR="00DE39D6" w:rsidRDefault="00E7243C">
            <w:pPr>
              <w:spacing w:before="144"/>
              <w:jc w:val="both"/>
            </w:pPr>
            <w:r>
              <w:rPr>
                <w:rFonts w:ascii="Times New Roman" w:hAnsi="Times New Roman" w:cs="Times New Roman"/>
              </w:rPr>
              <w:t>“Referring to FIGS. 6 and 7 , the glasses 5 may comprise, for example, a frame 11 holding a camera 12 , an external coil 14 and a mounting system 16 for the</w:t>
            </w:r>
            <w:r>
              <w:rPr>
                <w:rFonts w:ascii="Times New Roman" w:hAnsi="Times New Roman" w:cs="Times New Roman"/>
              </w:rPr>
              <w:t xml:space="preserve"> external coil 14 . The mounting system 16 may also enclose the RF circuitry. In this configuration, the video camera 12 captures live video. </w:t>
            </w:r>
            <w:r>
              <w:rPr>
                <w:rFonts w:ascii="Times New Roman" w:hAnsi="Times New Roman" w:cs="Times New Roman"/>
                <w:b/>
              </w:rPr>
              <w:t>The video signal is sent to an external Video Processing Unit (VPU) 20 (shown in FIGS. 9 , 11 and 12 and discussed</w:t>
            </w:r>
            <w:r>
              <w:rPr>
                <w:rFonts w:ascii="Times New Roman" w:hAnsi="Times New Roman" w:cs="Times New Roman"/>
                <w:b/>
              </w:rPr>
              <w:t xml:space="preserve"> below), which processes the video signal and subsequently transforms the processed video signal into electrical stimulation patterns or data.</w:t>
            </w:r>
            <w:r>
              <w:rPr>
                <w:rFonts w:ascii="Times New Roman" w:hAnsi="Times New Roman" w:cs="Times New Roman"/>
              </w:rPr>
              <w:t xml:space="preserve"> The electrical stimulation data are then sent to the external coil 14 that sends both data and power via radio-fr</w:t>
            </w:r>
            <w:r>
              <w:rPr>
                <w:rFonts w:ascii="Times New Roman" w:hAnsi="Times New Roman" w:cs="Times New Roman"/>
              </w:rPr>
              <w:t>equency (RF) telemetry to the coil 116 of the retinal stimulation system 1 , shown in FIGS. 2 and 3 . The coil 116 receives the RF commands which control the application specific integrated circuit (ASIC) which in turn delivers stimulation to the retina of</w:t>
            </w:r>
            <w:r>
              <w:rPr>
                <w:rFonts w:ascii="Times New Roman" w:hAnsi="Times New Roman" w:cs="Times New Roman"/>
              </w:rPr>
              <w:t xml:space="preserve"> the subject via a thin film electrode array (TFEA). In one aspect of an embodiment, light amplitude is recorded by the camera 12 . The VPU 20 may use a logarithmic encoding scheme to convert the incoming light amplitudes into the electrical stimulation pa</w:t>
            </w:r>
            <w:r>
              <w:rPr>
                <w:rFonts w:ascii="Times New Roman" w:hAnsi="Times New Roman" w:cs="Times New Roman"/>
              </w:rPr>
              <w:t xml:space="preserve">tterns or data. These electrical stimulation patterns or data may then be passed on to the Retinal Stimulation System 1 , which results in the retinal cells being stimulated via the electrodes in the electrode array 2 (shown in FIGS. 2 , 3 and 8 ). In one </w:t>
            </w:r>
            <w:r>
              <w:rPr>
                <w:rFonts w:ascii="Times New Roman" w:hAnsi="Times New Roman" w:cs="Times New Roman"/>
              </w:rPr>
              <w:t>exemplary embodiment, the electrical stimulation patterns or data being transmitted by the external coil 14 is binary data. The external coil 14 may contain a receiver and transmitter antennae and a radio-frequency (RF) electronics card for communicating w</w:t>
            </w:r>
            <w:r>
              <w:rPr>
                <w:rFonts w:ascii="Times New Roman" w:hAnsi="Times New Roman" w:cs="Times New Roman"/>
              </w:rPr>
              <w:t>ith the internal coil 116 . ” US8000000B2 at col. 6, ll. 29–57.</w:t>
            </w:r>
          </w:p>
          <w:p w14:paraId="4CEB5900" w14:textId="77777777" w:rsidR="00DE39D6" w:rsidRDefault="00DE39D6"/>
        </w:tc>
      </w:tr>
      <w:tr w:rsidR="00DE39D6" w14:paraId="7C67AF08" w14:textId="77777777">
        <w:tc>
          <w:tcPr>
            <w:tcW w:w="1167" w:type="dxa"/>
            <w:shd w:val="clear" w:color="auto" w:fill="auto"/>
          </w:tcPr>
          <w:p w14:paraId="618C16CC" w14:textId="77777777" w:rsidR="00DE39D6" w:rsidRDefault="00E7243C">
            <w:pPr>
              <w:rPr>
                <w:rFonts w:ascii="Times New Roman" w:hAnsi="Times New Roman"/>
              </w:rPr>
            </w:pPr>
            <w:r>
              <w:rPr>
                <w:rFonts w:ascii="Times New Roman" w:hAnsi="Times New Roman"/>
              </w:rPr>
              <w:lastRenderedPageBreak/>
              <w:t>1.4</w:t>
            </w:r>
          </w:p>
        </w:tc>
        <w:tc>
          <w:tcPr>
            <w:tcW w:w="3151" w:type="dxa"/>
            <w:shd w:val="clear" w:color="auto" w:fill="auto"/>
          </w:tcPr>
          <w:p w14:paraId="56536E25" w14:textId="77777777" w:rsidR="00DE39D6" w:rsidRDefault="00E7243C">
            <w:pPr>
              <w:rPr>
                <w:rFonts w:ascii="Times New Roman" w:hAnsi="Times New Roman"/>
              </w:rPr>
            </w:pPr>
            <w:r>
              <w:rPr>
                <w:rFonts w:ascii="Times New Roman" w:hAnsi="Times New Roman"/>
              </w:rPr>
              <w:t xml:space="preserve"> the video processing unit configured to convert the video image to stimulation patterns,</w:t>
            </w:r>
          </w:p>
        </w:tc>
        <w:tc>
          <w:tcPr>
            <w:tcW w:w="8635" w:type="dxa"/>
            <w:shd w:val="clear" w:color="auto" w:fill="auto"/>
          </w:tcPr>
          <w:p w14:paraId="59B559B5" w14:textId="77777777" w:rsidR="00DE39D6" w:rsidRDefault="00E7243C">
            <w:pPr>
              <w:spacing w:before="144"/>
              <w:jc w:val="both"/>
            </w:pPr>
            <w:r>
              <w:rPr>
                <w:rFonts w:ascii="Times New Roman" w:hAnsi="Times New Roman" w:cs="Times New Roman"/>
              </w:rPr>
              <w:t>“Referring to FIGS. 1 , 2 and 10</w:t>
            </w:r>
            <w:r>
              <w:rPr>
                <w:rFonts w:ascii="Times New Roman" w:hAnsi="Times New Roman" w:cs="Times New Roman"/>
              </w:rPr>
              <w:t xml:space="preserve"> , in the stand-alone mode, the video camera 12 , on the glasses 5 , captures a video image that is sent to the VPU 20 . </w:t>
            </w:r>
            <w:r>
              <w:rPr>
                <w:rFonts w:ascii="Times New Roman" w:hAnsi="Times New Roman" w:cs="Times New Roman"/>
                <w:b/>
              </w:rPr>
              <w:t xml:space="preserve">The VPU 20 processes the image from the camera 12 and transforms it into electrical stimulation patterns </w:t>
            </w:r>
            <w:r>
              <w:rPr>
                <w:rFonts w:ascii="Times New Roman" w:hAnsi="Times New Roman" w:cs="Times New Roman"/>
                <w:b/>
              </w:rPr>
              <w:lastRenderedPageBreak/>
              <w:t>that are transmitted to the ex</w:t>
            </w:r>
            <w:r>
              <w:rPr>
                <w:rFonts w:ascii="Times New Roman" w:hAnsi="Times New Roman" w:cs="Times New Roman"/>
                <w:b/>
              </w:rPr>
              <w:t>ternal coil 14 .</w:t>
            </w:r>
            <w:r>
              <w:rPr>
                <w:rFonts w:ascii="Times New Roman" w:hAnsi="Times New Roman" w:cs="Times New Roman"/>
              </w:rPr>
              <w:t xml:space="preserve"> The external coil 14 sends the electrical stimulation patterns and power via radio-frequency (RF) telemetry to the implanted retinal stimulation system 1 ( FIGS. 2 and 3 ). The internal coil 116 of the retinal stimulation system 1 receives</w:t>
            </w:r>
            <w:r>
              <w:rPr>
                <w:rFonts w:ascii="Times New Roman" w:hAnsi="Times New Roman" w:cs="Times New Roman"/>
              </w:rPr>
              <w:t xml:space="preserve"> the RF commands from the external coil 14 and transmits them to the electronics package 4 that in turn delivers stimulation to the retina via the electrode array 2 . Additionally, the retinal stimulation system 1 may communicate safety and operational sta</w:t>
            </w:r>
            <w:r>
              <w:rPr>
                <w:rFonts w:ascii="Times New Roman" w:hAnsi="Times New Roman" w:cs="Times New Roman"/>
              </w:rPr>
              <w:t>tus back to the VPU 20 by transmitting RF telemetry from the internal coil 116 to the external coil 14 . The visual prosthesis apparatus of FIG. 1 may be configured to electrically activate the retinal stimulation system 1 only when it is powered by the VP</w:t>
            </w:r>
            <w:r>
              <w:rPr>
                <w:rFonts w:ascii="Times New Roman" w:hAnsi="Times New Roman" w:cs="Times New Roman"/>
              </w:rPr>
              <w:t>U 20 through the external coil 14 . The stand-alone mode may be used for clinical testing and/or at-home use by the subject. ” US8000000B2 at col. 8, ll. 33–51.</w:t>
            </w:r>
          </w:p>
          <w:p w14:paraId="1D3F4D8C" w14:textId="77777777" w:rsidR="00DE39D6" w:rsidRDefault="00DE39D6"/>
          <w:p w14:paraId="208EB0B4" w14:textId="77777777" w:rsidR="00DE39D6" w:rsidRDefault="00E7243C">
            <w:pPr>
              <w:spacing w:before="144"/>
              <w:jc w:val="both"/>
            </w:pPr>
            <w:r>
              <w:rPr>
                <w:rFonts w:ascii="Times New Roman" w:hAnsi="Times New Roman" w:cs="Times New Roman"/>
              </w:rPr>
              <w:t>“</w:t>
            </w:r>
            <w:r>
              <w:rPr>
                <w:rFonts w:ascii="Times New Roman" w:hAnsi="Times New Roman" w:cs="Times New Roman"/>
                <w:b/>
              </w:rPr>
              <w:t>As discussed above, the VPU 20 processes the image from the camera 12 and transforms the imag</w:t>
            </w:r>
            <w:r>
              <w:rPr>
                <w:rFonts w:ascii="Times New Roman" w:hAnsi="Times New Roman" w:cs="Times New Roman"/>
                <w:b/>
              </w:rPr>
              <w:t>e into electrical stimulation patterns for the retinal stimulation system 1 .</w:t>
            </w:r>
            <w:r>
              <w:rPr>
                <w:rFonts w:ascii="Times New Roman" w:hAnsi="Times New Roman" w:cs="Times New Roman"/>
              </w:rPr>
              <w:t xml:space="preserve"> Filters such as edge detection filters may be applied to the electrical stimulation patterns for example by the VPU 20 to generate, for example, a stimulation pattern based on fi</w:t>
            </w:r>
            <w:r>
              <w:rPr>
                <w:rFonts w:ascii="Times New Roman" w:hAnsi="Times New Roman" w:cs="Times New Roman"/>
              </w:rPr>
              <w:t>ltered video data that the VPU 20 turns into stimulation data for the retinal stimulation system 1 . The images may then be reduced in resolution using a downscaling filter. In one exemplary embodiment, the resolution of the image may be reduced to match t</w:t>
            </w:r>
            <w:r>
              <w:rPr>
                <w:rFonts w:ascii="Times New Roman" w:hAnsi="Times New Roman" w:cs="Times New Roman"/>
              </w:rPr>
              <w:t xml:space="preserve">he number of electrodes in the electrode array 2 of the retinal stimulation system 1 . That is, if the electrode array has, for example, sixty electrodes, the image may be reduced to a sixty channel resolution. After the reduction in resolution, the image </w:t>
            </w:r>
            <w:r>
              <w:rPr>
                <w:rFonts w:ascii="Times New Roman" w:hAnsi="Times New Roman" w:cs="Times New Roman"/>
              </w:rPr>
              <w:t>is mapped to stimulation intensity using for example a look-up table that has been derived from testing of individual subjects. Then, the VPU 20 transmits the stimulation parameters via forward telemetry to the retinal stimulation system 1 in frames that m</w:t>
            </w:r>
            <w:r>
              <w:rPr>
                <w:rFonts w:ascii="Times New Roman" w:hAnsi="Times New Roman" w:cs="Times New Roman"/>
              </w:rPr>
              <w:t>ay employ a cyclic redundancy check (CRC) error detection scheme. ” US8000000B2 at col. 9, ll. 1–20.</w:t>
            </w:r>
          </w:p>
          <w:p w14:paraId="1D1DAFC0" w14:textId="77777777" w:rsidR="00DE39D6" w:rsidRDefault="00DE39D6"/>
          <w:p w14:paraId="16EC21BC" w14:textId="77777777" w:rsidR="00DE39D6" w:rsidRDefault="00E7243C">
            <w:pPr>
              <w:spacing w:before="144"/>
              <w:jc w:val="both"/>
            </w:pPr>
            <w:r>
              <w:rPr>
                <w:rFonts w:ascii="Times New Roman" w:hAnsi="Times New Roman" w:cs="Times New Roman"/>
              </w:rPr>
              <w:lastRenderedPageBreak/>
              <w:t>“Referring to FIGS. 6 and 7 , the glasses 5 may comprise, for example, a frame 11 holding a camera 12 , an external coil 14 and a mounting system 16 for t</w:t>
            </w:r>
            <w:r>
              <w:rPr>
                <w:rFonts w:ascii="Times New Roman" w:hAnsi="Times New Roman" w:cs="Times New Roman"/>
              </w:rPr>
              <w:t xml:space="preserve">he external coil 14 . The mounting system 16 may also enclose the RF circuitry. In this configuration, the video camera 12 captures live video. </w:t>
            </w:r>
            <w:r>
              <w:rPr>
                <w:rFonts w:ascii="Times New Roman" w:hAnsi="Times New Roman" w:cs="Times New Roman"/>
                <w:b/>
              </w:rPr>
              <w:t>The video signal is sent to an external Video Processing Unit (VPU) 20 (shown in FIGS. 9 , 11 and 12 and discuss</w:t>
            </w:r>
            <w:r>
              <w:rPr>
                <w:rFonts w:ascii="Times New Roman" w:hAnsi="Times New Roman" w:cs="Times New Roman"/>
                <w:b/>
              </w:rPr>
              <w:t>ed below), which processes the video signal and subsequently transforms the processed video signal into electrical stimulation patterns or data.</w:t>
            </w:r>
            <w:r>
              <w:rPr>
                <w:rFonts w:ascii="Times New Roman" w:hAnsi="Times New Roman" w:cs="Times New Roman"/>
              </w:rPr>
              <w:t xml:space="preserve"> The electrical stimulation data are then sent to the external coil 14 that sends both data and power via radio-</w:t>
            </w:r>
            <w:r>
              <w:rPr>
                <w:rFonts w:ascii="Times New Roman" w:hAnsi="Times New Roman" w:cs="Times New Roman"/>
              </w:rPr>
              <w:t xml:space="preserve">frequency (RF) telemetry to the coil 116 of the retinal stimulation system 1 , shown in FIGS. 2 and 3 . The coil 116 receives the RF commands which control the application specific integrated circuit (ASIC) which in turn delivers stimulation to the retina </w:t>
            </w:r>
            <w:r>
              <w:rPr>
                <w:rFonts w:ascii="Times New Roman" w:hAnsi="Times New Roman" w:cs="Times New Roman"/>
              </w:rPr>
              <w:t xml:space="preserve">of the subject via a thin film electrode array (TFEA). In one aspect of an embodiment, light amplitude is recorded by the camera 12 . The VPU 20 may use a logarithmic encoding scheme to convert the incoming light amplitudes into the electrical stimulation </w:t>
            </w:r>
            <w:r>
              <w:rPr>
                <w:rFonts w:ascii="Times New Roman" w:hAnsi="Times New Roman" w:cs="Times New Roman"/>
              </w:rPr>
              <w:t>patterns or data. These electrical stimulation patterns or data may then be passed on to the Retinal Stimulation System 1 , which results in the retinal cells being stimulated via the electrodes in the electrode array 2 (shown in FIGS. 2 , 3 and 8 ). In on</w:t>
            </w:r>
            <w:r>
              <w:rPr>
                <w:rFonts w:ascii="Times New Roman" w:hAnsi="Times New Roman" w:cs="Times New Roman"/>
              </w:rPr>
              <w:t>e exemplary embodiment, the electrical stimulation patterns or data being transmitted by the external coil 14 is binary data. The external coil 14 may contain a receiver and transmitter antennae and a radio-frequency (RF) electronics card for communicating</w:t>
            </w:r>
            <w:r>
              <w:rPr>
                <w:rFonts w:ascii="Times New Roman" w:hAnsi="Times New Roman" w:cs="Times New Roman"/>
              </w:rPr>
              <w:t xml:space="preserve"> with the internal coil 116 . ” US8000000B2 at col. 6, ll. 29–57.</w:t>
            </w:r>
          </w:p>
          <w:p w14:paraId="7BD6D99F" w14:textId="77777777" w:rsidR="00DE39D6" w:rsidRDefault="00DE39D6"/>
        </w:tc>
      </w:tr>
      <w:tr w:rsidR="00DE39D6" w14:paraId="1786DCB7" w14:textId="77777777">
        <w:tc>
          <w:tcPr>
            <w:tcW w:w="1167" w:type="dxa"/>
            <w:shd w:val="clear" w:color="auto" w:fill="auto"/>
          </w:tcPr>
          <w:p w14:paraId="30B2B2EE" w14:textId="77777777" w:rsidR="00DE39D6" w:rsidRDefault="00E7243C">
            <w:pPr>
              <w:rPr>
                <w:rFonts w:ascii="Times New Roman" w:hAnsi="Times New Roman"/>
              </w:rPr>
            </w:pPr>
            <w:r>
              <w:rPr>
                <w:rFonts w:ascii="Times New Roman" w:hAnsi="Times New Roman"/>
              </w:rPr>
              <w:lastRenderedPageBreak/>
              <w:t>1.5</w:t>
            </w:r>
          </w:p>
        </w:tc>
        <w:tc>
          <w:tcPr>
            <w:tcW w:w="3151" w:type="dxa"/>
            <w:shd w:val="clear" w:color="auto" w:fill="auto"/>
          </w:tcPr>
          <w:p w14:paraId="52871306" w14:textId="77777777" w:rsidR="00DE39D6" w:rsidRDefault="00E7243C">
            <w:pPr>
              <w:rPr>
                <w:rFonts w:ascii="Times New Roman" w:hAnsi="Times New Roman"/>
              </w:rPr>
            </w:pPr>
            <w:r>
              <w:rPr>
                <w:rFonts w:ascii="Times New Roman" w:hAnsi="Times New Roman"/>
              </w:rPr>
              <w:t xml:space="preserve"> the video processing unit is configured to stop transmitting the stimulation patterns to the retinal stimulation system when the retinal stimulation system does not transmit valid bac</w:t>
            </w:r>
            <w:r>
              <w:rPr>
                <w:rFonts w:ascii="Times New Roman" w:hAnsi="Times New Roman"/>
              </w:rPr>
              <w:t>k telemetry data;</w:t>
            </w:r>
          </w:p>
        </w:tc>
        <w:tc>
          <w:tcPr>
            <w:tcW w:w="8635" w:type="dxa"/>
            <w:shd w:val="clear" w:color="auto" w:fill="auto"/>
          </w:tcPr>
          <w:p w14:paraId="22F1C0B9" w14:textId="77777777" w:rsidR="00DE39D6" w:rsidRDefault="00E7243C">
            <w:pPr>
              <w:spacing w:before="144"/>
              <w:jc w:val="both"/>
            </w:pPr>
            <w:r>
              <w:rPr>
                <w:rFonts w:ascii="Times New Roman" w:hAnsi="Times New Roman" w:cs="Times New Roman"/>
              </w:rPr>
              <w:t>“</w:t>
            </w:r>
            <w:r>
              <w:rPr>
                <w:rFonts w:ascii="Times New Roman" w:hAnsi="Times New Roman" w:cs="Times New Roman"/>
              </w:rPr>
              <w:t>The forward telemetry data (transmitted for example at 122.76 kHz) may be modulated onto the exemplary 3 MHz carrier using Amplitude Shift Keying (ASK), while the back telemetry data (transmitted for example at 3.8 kHz) may be modulated using Frequency Shi</w:t>
            </w:r>
            <w:r>
              <w:rPr>
                <w:rFonts w:ascii="Times New Roman" w:hAnsi="Times New Roman" w:cs="Times New Roman"/>
              </w:rPr>
              <w:t>ft Keying (FSK) with, for example, 442 kHz and 457 kHz. The theoretical bit error rates can be calculated for both the ASK and FSK scheme assuming a ratio of signal to noise (SNR). The system disclosed in the present disclosure can be reasonably expected t</w:t>
            </w:r>
            <w:r>
              <w:rPr>
                <w:rFonts w:ascii="Times New Roman" w:hAnsi="Times New Roman" w:cs="Times New Roman"/>
              </w:rPr>
              <w:t xml:space="preserve">o see bit error rates of 10-5 on forward telemetry and 10-3 on back telemetry. These errors may be caught more than 99.998% of the time by both an ASIC hardware </w:t>
            </w:r>
            <w:r>
              <w:rPr>
                <w:rFonts w:ascii="Times New Roman" w:hAnsi="Times New Roman" w:cs="Times New Roman"/>
              </w:rPr>
              <w:lastRenderedPageBreak/>
              <w:t>telemetry error detection algorithm and the VPU 20 's firmware. For the forward telemetry, this</w:t>
            </w:r>
            <w:r>
              <w:rPr>
                <w:rFonts w:ascii="Times New Roman" w:hAnsi="Times New Roman" w:cs="Times New Roman"/>
              </w:rPr>
              <w:t xml:space="preserve"> is due to the fact that a 16-bit cyclic redundancy check (CRC) is calculated for every 1024 bits sent to the ASIC within electronics package 4 of the Retinal Stimulation System 1 . The ASIC of the Retinal Stimulation System 1 verifies this CRC and handles</w:t>
            </w:r>
            <w:r>
              <w:rPr>
                <w:rFonts w:ascii="Times New Roman" w:hAnsi="Times New Roman" w:cs="Times New Roman"/>
              </w:rPr>
              <w:t xml:space="preserve"> corrupt data by entering a non-stimulating 'safe' state and reporting that a telemetry error was detected to the VPU 20 via back telemetry. During the 'safe' mode, the VPU 20 may attempt to return the implant to an operating state. This recovery may be on</w:t>
            </w:r>
            <w:r>
              <w:rPr>
                <w:rFonts w:ascii="Times New Roman" w:hAnsi="Times New Roman" w:cs="Times New Roman"/>
              </w:rPr>
              <w:t xml:space="preserve"> the order of milliseconds. The back telemetry words are checked for a 16-bit header and a single parity bit. For further protection against corrupt data being misread, the back telemetry is only checked for header and parity if it is recognized as properl</w:t>
            </w:r>
            <w:r>
              <w:rPr>
                <w:rFonts w:ascii="Times New Roman" w:hAnsi="Times New Roman" w:cs="Times New Roman"/>
              </w:rPr>
              <w:t xml:space="preserve">y encoded Bi-phase Mark Encoded (BPM) data. </w:t>
            </w:r>
            <w:r>
              <w:rPr>
                <w:rFonts w:ascii="Times New Roman" w:hAnsi="Times New Roman" w:cs="Times New Roman"/>
                <w:b/>
              </w:rPr>
              <w:t>If the VPU 20 detects invalid back telemetry data, the VPU 20 immediately changes mode to a 'safe' mode where the Retinal Stimulation System 1 is reset and the VPU 20 only sends non-stimulating data frames.</w:t>
            </w:r>
            <w:r>
              <w:rPr>
                <w:rFonts w:ascii="Times New Roman" w:hAnsi="Times New Roman" w:cs="Times New Roman"/>
              </w:rPr>
              <w:t xml:space="preserve"> Back </w:t>
            </w:r>
            <w:r>
              <w:rPr>
                <w:rFonts w:ascii="Times New Roman" w:hAnsi="Times New Roman" w:cs="Times New Roman"/>
              </w:rPr>
              <w:t>telemetry errors cannot cause the VPU 20 to do anything that would be unsafe. ” US8000000B2 at col. 10, l. 54–col. 11, l. 8.</w:t>
            </w:r>
          </w:p>
          <w:p w14:paraId="2F7B3021" w14:textId="77777777" w:rsidR="00DE39D6" w:rsidRDefault="00DE39D6"/>
          <w:p w14:paraId="23F2414D" w14:textId="77777777" w:rsidR="00DE39D6" w:rsidRDefault="00E7243C">
            <w:pPr>
              <w:spacing w:before="144"/>
              <w:jc w:val="both"/>
            </w:pPr>
            <w:r>
              <w:rPr>
                <w:rFonts w:ascii="Times New Roman" w:hAnsi="Times New Roman" w:cs="Times New Roman"/>
              </w:rPr>
              <w:t xml:space="preserve">“In one exemplary embodiment, the Low Power Mode may be implemented to save power for VPU 20 . The Low Power Mode may be entered, </w:t>
            </w:r>
            <w:r>
              <w:rPr>
                <w:rFonts w:ascii="Times New Roman" w:hAnsi="Times New Roman" w:cs="Times New Roman"/>
              </w:rPr>
              <w:t xml:space="preserve">for example, anytime the VPU 20 does not receive back telemetry from the Retinal stimulation system 1 . Upon entry to the Low Power Mode, the VPU 20 turns off power to the Retinal stimulation system 1 . After that, and periodically, the VPU 20 turns power </w:t>
            </w:r>
            <w:r>
              <w:rPr>
                <w:rFonts w:ascii="Times New Roman" w:hAnsi="Times New Roman" w:cs="Times New Roman"/>
              </w:rPr>
              <w:t>back on to the Retinal stimulation system 1 for an amount of time just long enough for the presence of the Retinal stimulation system 1 to be recognized via its back telemetry. If the Retinal stimulation system 1 is not immediately recognized, the controll</w:t>
            </w:r>
            <w:r>
              <w:rPr>
                <w:rFonts w:ascii="Times New Roman" w:hAnsi="Times New Roman" w:cs="Times New Roman"/>
              </w:rPr>
              <w:t>er again shuts off power to the Retinal stimulation system 1 . In this way, the controller 'polls' for the passive Retinal stimulation system 1 and a significant reduction in power used is seen when the Retinal stimulation system 1 is too far away from its</w:t>
            </w:r>
            <w:r>
              <w:rPr>
                <w:rFonts w:ascii="Times New Roman" w:hAnsi="Times New Roman" w:cs="Times New Roman"/>
              </w:rPr>
              <w:t xml:space="preserve"> controller device. FIG. 13 b depicts an exemplary block diagram 900 of the steps taken when the VPU 20 does not receive back telemetry from the Retinal stimulation system 1 . If the VPU 20 receives back telemetry from the Retinal stimulation system 1 (out</w:t>
            </w:r>
            <w:r>
              <w:rPr>
                <w:rFonts w:ascii="Times New Roman" w:hAnsi="Times New Roman" w:cs="Times New Roman"/>
              </w:rPr>
              <w:t xml:space="preserve">put "YES" of step 901 ), the Retinal stimulation system 1 may be provided with power and data (step 906 ). If the VPU 20 </w:t>
            </w:r>
            <w:r>
              <w:rPr>
                <w:rFonts w:ascii="Times New Roman" w:hAnsi="Times New Roman" w:cs="Times New Roman"/>
              </w:rPr>
              <w:lastRenderedPageBreak/>
              <w:t xml:space="preserve">does not receive back telemetry from the Retinal stimulation system 1 (output "NO" of step 901 ), the power to the Retinal stimulation </w:t>
            </w:r>
            <w:r>
              <w:rPr>
                <w:rFonts w:ascii="Times New Roman" w:hAnsi="Times New Roman" w:cs="Times New Roman"/>
              </w:rPr>
              <w:t>system 1 may be turned off. After some amount of time, power to the Retinal stimulation system 1 may be turned on again for enough time to determine if the Retinal stimulation system 1 is again transmitting back telemetry (step 903 ). If the Retinal stimul</w:t>
            </w:r>
            <w:r>
              <w:rPr>
                <w:rFonts w:ascii="Times New Roman" w:hAnsi="Times New Roman" w:cs="Times New Roman"/>
              </w:rPr>
              <w:t xml:space="preserve">ation system 1 is again transmitting back telemetry (step 904 ), the Retinal stimulation system 1 is provided with power and data (step 906 ). </w:t>
            </w:r>
            <w:r>
              <w:rPr>
                <w:rFonts w:ascii="Times New Roman" w:hAnsi="Times New Roman" w:cs="Times New Roman"/>
                <w:b/>
              </w:rPr>
              <w:t>If the Retinal stimulation system 1 is not transmitting back telemetry (step 904 ), the power to the Retinal stim</w:t>
            </w:r>
            <w:r>
              <w:rPr>
                <w:rFonts w:ascii="Times New Roman" w:hAnsi="Times New Roman" w:cs="Times New Roman"/>
                <w:b/>
              </w:rPr>
              <w:t>ulation system 1 may again be turned off for a predetermined amount of time (step 905 ) and the process may be repeated until the Retinal stimulation system 1 is again transmitting back telemetry.</w:t>
            </w:r>
            <w:r>
              <w:rPr>
                <w:rFonts w:ascii="Times New Roman" w:hAnsi="Times New Roman" w:cs="Times New Roman"/>
              </w:rPr>
              <w:t xml:space="preserve"> ” US8000000B2 at col. 12, ll. 29–63.</w:t>
            </w:r>
          </w:p>
          <w:p w14:paraId="1FBFDC40" w14:textId="77777777" w:rsidR="00DE39D6" w:rsidRDefault="00DE39D6"/>
          <w:p w14:paraId="1E713C59" w14:textId="77777777" w:rsidR="00DE39D6" w:rsidRDefault="00E7243C">
            <w:pPr>
              <w:spacing w:before="144"/>
              <w:jc w:val="both"/>
            </w:pPr>
            <w:r>
              <w:rPr>
                <w:rFonts w:ascii="Times New Roman" w:hAnsi="Times New Roman" w:cs="Times New Roman"/>
              </w:rPr>
              <w:t>“ FIG. 13 b  shows an</w:t>
            </w:r>
            <w:r>
              <w:rPr>
                <w:rFonts w:ascii="Times New Roman" w:hAnsi="Times New Roman" w:cs="Times New Roman"/>
              </w:rPr>
              <w:t xml:space="preserve"> exemplary block diagram of the steps taken when VPU does not receive back telemetry from the Retinal stimulation system. ” US8000000B2 at col. 4, ll. 25–27.</w:t>
            </w:r>
          </w:p>
          <w:p w14:paraId="7924E58A" w14:textId="77777777" w:rsidR="00DE39D6" w:rsidRDefault="00DE39D6"/>
        </w:tc>
      </w:tr>
      <w:tr w:rsidR="00DE39D6" w14:paraId="14C7654E" w14:textId="77777777">
        <w:tc>
          <w:tcPr>
            <w:tcW w:w="1167" w:type="dxa"/>
            <w:shd w:val="clear" w:color="auto" w:fill="auto"/>
          </w:tcPr>
          <w:p w14:paraId="2BCE1C71" w14:textId="77777777" w:rsidR="00DE39D6" w:rsidRDefault="00E7243C">
            <w:pPr>
              <w:rPr>
                <w:rFonts w:ascii="Times New Roman" w:hAnsi="Times New Roman"/>
              </w:rPr>
            </w:pPr>
            <w:r>
              <w:rPr>
                <w:rFonts w:ascii="Times New Roman" w:hAnsi="Times New Roman"/>
              </w:rPr>
              <w:lastRenderedPageBreak/>
              <w:t>1.6</w:t>
            </w:r>
          </w:p>
        </w:tc>
        <w:tc>
          <w:tcPr>
            <w:tcW w:w="3151" w:type="dxa"/>
            <w:shd w:val="clear" w:color="auto" w:fill="auto"/>
          </w:tcPr>
          <w:p w14:paraId="1D25EB3A" w14:textId="77777777" w:rsidR="00DE39D6" w:rsidRDefault="00E7243C">
            <w:pPr>
              <w:rPr>
                <w:rFonts w:ascii="Times New Roman" w:hAnsi="Times New Roman"/>
              </w:rPr>
            </w:pPr>
            <w:r>
              <w:rPr>
                <w:rFonts w:ascii="Times New Roman" w:hAnsi="Times New Roman"/>
              </w:rPr>
              <w:t xml:space="preserve"> and a retinal stimulation system configured to stop stimulating neural tissue in a subject'</w:t>
            </w:r>
            <w:r>
              <w:rPr>
                <w:rFonts w:ascii="Times New Roman" w:hAnsi="Times New Roman"/>
              </w:rPr>
              <w:t>s eye,</w:t>
            </w:r>
          </w:p>
        </w:tc>
        <w:tc>
          <w:tcPr>
            <w:tcW w:w="8635" w:type="dxa"/>
            <w:shd w:val="clear" w:color="auto" w:fill="auto"/>
          </w:tcPr>
          <w:p w14:paraId="52BDD12F" w14:textId="77777777" w:rsidR="00DE39D6" w:rsidRDefault="00E7243C">
            <w:pPr>
              <w:spacing w:before="144"/>
              <w:jc w:val="both"/>
            </w:pPr>
            <w:r>
              <w:rPr>
                <w:rFonts w:ascii="Times New Roman" w:hAnsi="Times New Roman" w:cs="Times New Roman"/>
              </w:rPr>
              <w:t xml:space="preserve">“Referring to FIGS. 1 , 2 and 10 , in the stand-alone mode, the video camera 12 , on the glasses 5 , captures a video image that is sent to the VPU 20 . </w:t>
            </w:r>
            <w:r>
              <w:rPr>
                <w:rFonts w:ascii="Times New Roman" w:hAnsi="Times New Roman" w:cs="Times New Roman"/>
                <w:b/>
              </w:rPr>
              <w:t xml:space="preserve">The VPU 20 processes the image from the camera 12 and transforms it into electrical stimulation </w:t>
            </w:r>
            <w:r>
              <w:rPr>
                <w:rFonts w:ascii="Times New Roman" w:hAnsi="Times New Roman" w:cs="Times New Roman"/>
                <w:b/>
              </w:rPr>
              <w:t>patterns that are transmitted to the external coil 14 .</w:t>
            </w:r>
            <w:r>
              <w:rPr>
                <w:rFonts w:ascii="Times New Roman" w:hAnsi="Times New Roman" w:cs="Times New Roman"/>
              </w:rPr>
              <w:t xml:space="preserve"> The external coil 14 sends the electrical stimulation patterns and power via radio-frequency (RF) telemetry to the implanted retinal stimulation system 1 ( FIGS. 2 and 3 ). The internal coil 116 of th</w:t>
            </w:r>
            <w:r>
              <w:rPr>
                <w:rFonts w:ascii="Times New Roman" w:hAnsi="Times New Roman" w:cs="Times New Roman"/>
              </w:rPr>
              <w:t>e retinal stimulation system 1 receives the RF commands from the external coil 14 and transmits them to the electronics package 4 that in turn delivers stimulation to the retina via the electrode array 2 . Additionally, the retinal stimulation system 1 may</w:t>
            </w:r>
            <w:r>
              <w:rPr>
                <w:rFonts w:ascii="Times New Roman" w:hAnsi="Times New Roman" w:cs="Times New Roman"/>
              </w:rPr>
              <w:t xml:space="preserve"> communicate safety and operational status back to the VPU 20 by transmitting RF telemetry from the internal coil 116 to the external coil 14 . The visual prosthesis apparatus of FIG. 1 may be configured to electrically activate the retinal stimulation sys</w:t>
            </w:r>
            <w:r>
              <w:rPr>
                <w:rFonts w:ascii="Times New Roman" w:hAnsi="Times New Roman" w:cs="Times New Roman"/>
              </w:rPr>
              <w:t xml:space="preserve">tem 1 only when it is powered by the VPU 20 through the external coil 14 . The stand-alone mode may be </w:t>
            </w:r>
            <w:r>
              <w:rPr>
                <w:rFonts w:ascii="Times New Roman" w:hAnsi="Times New Roman" w:cs="Times New Roman"/>
              </w:rPr>
              <w:lastRenderedPageBreak/>
              <w:t>used for clinical testing and/or at-home use by the subject. ” US8000000B2 at col. 8, ll. 33–51.</w:t>
            </w:r>
          </w:p>
          <w:p w14:paraId="570ECBFE" w14:textId="77777777" w:rsidR="00DE39D6" w:rsidRDefault="00DE39D6"/>
          <w:p w14:paraId="6DB4B9E5" w14:textId="77777777" w:rsidR="00DE39D6" w:rsidRDefault="00E7243C">
            <w:pPr>
              <w:spacing w:before="144"/>
              <w:jc w:val="both"/>
            </w:pPr>
            <w:r>
              <w:rPr>
                <w:rFonts w:ascii="Times New Roman" w:hAnsi="Times New Roman" w:cs="Times New Roman"/>
              </w:rPr>
              <w:t>“Referring to FIGS. 6 and 7</w:t>
            </w:r>
            <w:r>
              <w:rPr>
                <w:rFonts w:ascii="Times New Roman" w:hAnsi="Times New Roman" w:cs="Times New Roman"/>
              </w:rPr>
              <w:t xml:space="preserve"> , the glasses 5 may comprise, for example, a frame 11 holding a camera 12 , an external coil 14 and a mounting system 16 for the external coil 14 . The mounting system 16 may also enclose the RF circuitry. In this configuration, the video camera 12 captur</w:t>
            </w:r>
            <w:r>
              <w:rPr>
                <w:rFonts w:ascii="Times New Roman" w:hAnsi="Times New Roman" w:cs="Times New Roman"/>
              </w:rPr>
              <w:t>es live video. The video signal is sent to an external Video Processing Unit (VPU) 20 (shown in FIGS. 9 , 11 and 12 and discussed below), which processes the video signal and subsequently transforms the processed video signal into electrical stimulation pa</w:t>
            </w:r>
            <w:r>
              <w:rPr>
                <w:rFonts w:ascii="Times New Roman" w:hAnsi="Times New Roman" w:cs="Times New Roman"/>
              </w:rPr>
              <w:t>tterns or data. The electrical stimulation data are then sent to the external coil 14 that sends both data and power via radio-frequency (RF) telemetry to the coil 116 of the retinal stimulation system 1 , shown in FIGS. 2 and 3 . The coil 116 receives the</w:t>
            </w:r>
            <w:r>
              <w:rPr>
                <w:rFonts w:ascii="Times New Roman" w:hAnsi="Times New Roman" w:cs="Times New Roman"/>
              </w:rPr>
              <w:t xml:space="preserve"> RF commands which control the application specific integrated circuit (ASIC) which in turn delivers stimulation to the retina of the subject via a thin film electrode array (TFEA). In one aspect of an embodiment, light amplitude is recorded by the camera </w:t>
            </w:r>
            <w:r>
              <w:rPr>
                <w:rFonts w:ascii="Times New Roman" w:hAnsi="Times New Roman" w:cs="Times New Roman"/>
              </w:rPr>
              <w:t xml:space="preserve">12 . The VPU 20 may use a logarithmic encoding scheme to convert the incoming light amplitudes into the electrical stimulation patterns or data. </w:t>
            </w:r>
            <w:r>
              <w:rPr>
                <w:rFonts w:ascii="Times New Roman" w:hAnsi="Times New Roman" w:cs="Times New Roman"/>
                <w:b/>
              </w:rPr>
              <w:t>These electrical stimulation patterns or data may then be passed on to the Retinal Stimulation System 1 , which</w:t>
            </w:r>
            <w:r>
              <w:rPr>
                <w:rFonts w:ascii="Times New Roman" w:hAnsi="Times New Roman" w:cs="Times New Roman"/>
                <w:b/>
              </w:rPr>
              <w:t xml:space="preserve"> results in the retinal cells being stimulated via the electrodes in the electrode array 2 (shown in FIGS. 2 , 3 and 8 ).</w:t>
            </w:r>
            <w:r>
              <w:rPr>
                <w:rFonts w:ascii="Times New Roman" w:hAnsi="Times New Roman" w:cs="Times New Roman"/>
              </w:rPr>
              <w:t xml:space="preserve"> In one exemplary embodiment, the electrical stimulation patterns or data being transmitted by the external coil 14 is binary data. The</w:t>
            </w:r>
            <w:r>
              <w:rPr>
                <w:rFonts w:ascii="Times New Roman" w:hAnsi="Times New Roman" w:cs="Times New Roman"/>
              </w:rPr>
              <w:t xml:space="preserve"> external coil 14 may contain a receiver and transmitter antennae and a radio-frequency (RF) electronics card for communicating with the internal coil 116 . ” US8000000B2 at col. 6, ll. 29–57.</w:t>
            </w:r>
          </w:p>
          <w:p w14:paraId="494C723D" w14:textId="77777777" w:rsidR="00DE39D6" w:rsidRDefault="00DE39D6"/>
        </w:tc>
      </w:tr>
      <w:tr w:rsidR="00DE39D6" w14:paraId="092F642E" w14:textId="77777777">
        <w:tc>
          <w:tcPr>
            <w:tcW w:w="1167" w:type="dxa"/>
            <w:shd w:val="clear" w:color="auto" w:fill="auto"/>
          </w:tcPr>
          <w:p w14:paraId="40861E54" w14:textId="77777777" w:rsidR="00DE39D6" w:rsidRDefault="00E7243C">
            <w:pPr>
              <w:rPr>
                <w:rFonts w:ascii="Times New Roman" w:hAnsi="Times New Roman"/>
              </w:rPr>
            </w:pPr>
            <w:r>
              <w:rPr>
                <w:rFonts w:ascii="Times New Roman" w:hAnsi="Times New Roman"/>
              </w:rPr>
              <w:lastRenderedPageBreak/>
              <w:t>1.7</w:t>
            </w:r>
          </w:p>
        </w:tc>
        <w:tc>
          <w:tcPr>
            <w:tcW w:w="3151" w:type="dxa"/>
            <w:shd w:val="clear" w:color="auto" w:fill="auto"/>
          </w:tcPr>
          <w:p w14:paraId="744650CF" w14:textId="77777777" w:rsidR="00DE39D6" w:rsidRDefault="00E7243C">
            <w:pPr>
              <w:rPr>
                <w:rFonts w:ascii="Times New Roman" w:hAnsi="Times New Roman"/>
              </w:rPr>
            </w:pPr>
            <w:r>
              <w:rPr>
                <w:rFonts w:ascii="Times New Roman" w:hAnsi="Times New Roman"/>
              </w:rPr>
              <w:t xml:space="preserve"> and return an error signal to the video processing unit,</w:t>
            </w:r>
          </w:p>
        </w:tc>
        <w:tc>
          <w:tcPr>
            <w:tcW w:w="8635" w:type="dxa"/>
            <w:shd w:val="clear" w:color="auto" w:fill="auto"/>
          </w:tcPr>
          <w:p w14:paraId="4896FC4D" w14:textId="77777777" w:rsidR="00DE39D6" w:rsidRDefault="00E7243C">
            <w:pPr>
              <w:spacing w:before="144"/>
              <w:jc w:val="both"/>
            </w:pPr>
            <w:r>
              <w:rPr>
                <w:rFonts w:ascii="Times New Roman" w:hAnsi="Times New Roman" w:cs="Times New Roman"/>
              </w:rPr>
              <w:t>“The forward telemetry data (transmitted for example at 122.76 kHz) may be modulated onto the exemplary 3 MHz carrier using Amplitude Shift Keying (ASK), while the back telemetry data (transmitted for example at 3.8 kHz) may be modulated using Frequency S</w:t>
            </w:r>
            <w:r>
              <w:rPr>
                <w:rFonts w:ascii="Times New Roman" w:hAnsi="Times New Roman" w:cs="Times New Roman"/>
              </w:rPr>
              <w:t xml:space="preserve">hift Keying (FSK) with, for example, 442 kHz and 457 kHz. The theoretical bit error rates can be calculated for both the ASK and FSK scheme assuming a ratio of signal to </w:t>
            </w:r>
            <w:r>
              <w:rPr>
                <w:rFonts w:ascii="Times New Roman" w:hAnsi="Times New Roman" w:cs="Times New Roman"/>
              </w:rPr>
              <w:lastRenderedPageBreak/>
              <w:t>noise (SNR). The system disclosed in the present disclosure can be reasonably expected</w:t>
            </w:r>
            <w:r>
              <w:rPr>
                <w:rFonts w:ascii="Times New Roman" w:hAnsi="Times New Roman" w:cs="Times New Roman"/>
              </w:rPr>
              <w:t xml:space="preserve"> to see bit error rates of 10-5 on forward telemetry and 10-3 on back telemetry. These errors may be caught more than 99.998% of the time by both an ASIC hardware telemetry error detection algorithm and the VPU 20 's firmware. For the forward telemetry, th</w:t>
            </w:r>
            <w:r>
              <w:rPr>
                <w:rFonts w:ascii="Times New Roman" w:hAnsi="Times New Roman" w:cs="Times New Roman"/>
              </w:rPr>
              <w:t xml:space="preserve">is is due to the fact that a 16-bit cyclic redundancy check (CRC) is calculated for every 1024 bits sent to the ASIC within electronics package 4 of the Retinal Stimulation System 1 . </w:t>
            </w:r>
            <w:r>
              <w:rPr>
                <w:rFonts w:ascii="Times New Roman" w:hAnsi="Times New Roman" w:cs="Times New Roman"/>
                <w:b/>
              </w:rPr>
              <w:t>The ASIC of the Retinal Stimulation System 1 verifies this CRC and handl</w:t>
            </w:r>
            <w:r>
              <w:rPr>
                <w:rFonts w:ascii="Times New Roman" w:hAnsi="Times New Roman" w:cs="Times New Roman"/>
                <w:b/>
              </w:rPr>
              <w:t>es corrupt data by entering a non-stimulating 'safe' state and reporting that a telemetry error was detected to the VPU 20 via back telemetry.</w:t>
            </w:r>
            <w:r>
              <w:rPr>
                <w:rFonts w:ascii="Times New Roman" w:hAnsi="Times New Roman" w:cs="Times New Roman"/>
              </w:rPr>
              <w:t xml:space="preserve"> During the 'safe' mode, the VPU 20 may attempt to return the implant to an operating state. This recovery may be </w:t>
            </w:r>
            <w:r>
              <w:rPr>
                <w:rFonts w:ascii="Times New Roman" w:hAnsi="Times New Roman" w:cs="Times New Roman"/>
              </w:rPr>
              <w:t>on the order of milliseconds. The back telemetry words are checked for a 16-bit header and a single parity bit. For further protection against corrupt data being misread, the back telemetry is only checked for header and parity if it is recognized as prope</w:t>
            </w:r>
            <w:r>
              <w:rPr>
                <w:rFonts w:ascii="Times New Roman" w:hAnsi="Times New Roman" w:cs="Times New Roman"/>
              </w:rPr>
              <w:t>rly encoded Bi-phase Mark Encoded (BPM) data. If the VPU 20 detects invalid back telemetry data, the VPU 20 immediately changes mode to a 'safe' mode where the Retinal Stimulation System 1 is reset and the VPU 20 only sends non-stimulating data frames. Bac</w:t>
            </w:r>
            <w:r>
              <w:rPr>
                <w:rFonts w:ascii="Times New Roman" w:hAnsi="Times New Roman" w:cs="Times New Roman"/>
              </w:rPr>
              <w:t>k telemetry errors cannot cause the VPU 20 to do anything that would be unsafe. ” US8000000B2 at col. 10, l. 54–col. 11, l. 8.</w:t>
            </w:r>
          </w:p>
          <w:p w14:paraId="6359ED6A" w14:textId="77777777" w:rsidR="00DE39D6" w:rsidRDefault="00DE39D6"/>
          <w:p w14:paraId="0BF5D460" w14:textId="77777777" w:rsidR="00DE39D6" w:rsidRDefault="00E7243C">
            <w:pPr>
              <w:spacing w:before="144"/>
              <w:jc w:val="both"/>
            </w:pPr>
            <w:r>
              <w:rPr>
                <w:rFonts w:ascii="Times New Roman" w:hAnsi="Times New Roman" w:cs="Times New Roman"/>
              </w:rPr>
              <w:t>“In order to supply power and data to the Retinal stimulation system 1 , the VPU 20 may drive the external coil 14 , for example</w:t>
            </w:r>
            <w:r>
              <w:rPr>
                <w:rFonts w:ascii="Times New Roman" w:hAnsi="Times New Roman" w:cs="Times New Roman"/>
              </w:rPr>
              <w:t xml:space="preserve">, with a 3 MHz signal. </w:t>
            </w:r>
            <w:r>
              <w:rPr>
                <w:rFonts w:ascii="Times New Roman" w:hAnsi="Times New Roman" w:cs="Times New Roman"/>
                <w:b/>
              </w:rPr>
              <w:t>To protect the subject, the retinal stimulation system 1 may comprise a failure detection circuit to detect direct current leakage and to notify the VPU 20 through back telemetry so that the visual prosthesis apparatus can be shut do</w:t>
            </w:r>
            <w:r>
              <w:rPr>
                <w:rFonts w:ascii="Times New Roman" w:hAnsi="Times New Roman" w:cs="Times New Roman"/>
                <w:b/>
              </w:rPr>
              <w:t>wn.</w:t>
            </w:r>
            <w:r>
              <w:rPr>
                <w:rFonts w:ascii="Times New Roman" w:hAnsi="Times New Roman" w:cs="Times New Roman"/>
              </w:rPr>
              <w:t xml:space="preserve"> ” US8000000B2 at col. 10, ll. 47–53.</w:t>
            </w:r>
          </w:p>
          <w:p w14:paraId="70E12AAF" w14:textId="77777777" w:rsidR="00DE39D6" w:rsidRDefault="00DE39D6"/>
        </w:tc>
      </w:tr>
      <w:tr w:rsidR="00DE39D6" w14:paraId="357FA5B1" w14:textId="77777777">
        <w:tc>
          <w:tcPr>
            <w:tcW w:w="1167" w:type="dxa"/>
            <w:shd w:val="clear" w:color="auto" w:fill="auto"/>
          </w:tcPr>
          <w:p w14:paraId="7A22DBB3" w14:textId="77777777" w:rsidR="00DE39D6" w:rsidRDefault="00E7243C">
            <w:pPr>
              <w:rPr>
                <w:rFonts w:ascii="Times New Roman" w:hAnsi="Times New Roman"/>
              </w:rPr>
            </w:pPr>
            <w:r>
              <w:rPr>
                <w:rFonts w:ascii="Times New Roman" w:hAnsi="Times New Roman"/>
              </w:rPr>
              <w:lastRenderedPageBreak/>
              <w:t>1.8</w:t>
            </w:r>
          </w:p>
        </w:tc>
        <w:tc>
          <w:tcPr>
            <w:tcW w:w="3151" w:type="dxa"/>
            <w:shd w:val="clear" w:color="auto" w:fill="auto"/>
          </w:tcPr>
          <w:p w14:paraId="26535B90" w14:textId="77777777" w:rsidR="00DE39D6" w:rsidRDefault="00E7243C">
            <w:pPr>
              <w:rPr>
                <w:rFonts w:ascii="Times New Roman" w:hAnsi="Times New Roman"/>
              </w:rPr>
            </w:pPr>
            <w:r>
              <w:rPr>
                <w:rFonts w:ascii="Times New Roman" w:hAnsi="Times New Roman"/>
              </w:rPr>
              <w:t xml:space="preserve"> based on the stimulation patterns when an error is detected in a forward telemetry received from the video processing unit.</w:t>
            </w:r>
          </w:p>
        </w:tc>
        <w:tc>
          <w:tcPr>
            <w:tcW w:w="8635" w:type="dxa"/>
            <w:shd w:val="clear" w:color="auto" w:fill="auto"/>
          </w:tcPr>
          <w:p w14:paraId="66EC6EC3" w14:textId="77777777" w:rsidR="00DE39D6" w:rsidRDefault="00E7243C">
            <w:pPr>
              <w:spacing w:before="144"/>
              <w:jc w:val="both"/>
            </w:pPr>
            <w:r>
              <w:rPr>
                <w:rFonts w:ascii="Times New Roman" w:hAnsi="Times New Roman" w:cs="Times New Roman"/>
              </w:rPr>
              <w:t>“The forward telemetry data (transmitted for example at 122.76 kHz) may be modulated</w:t>
            </w:r>
            <w:r>
              <w:rPr>
                <w:rFonts w:ascii="Times New Roman" w:hAnsi="Times New Roman" w:cs="Times New Roman"/>
              </w:rPr>
              <w:t xml:space="preserve"> onto the exemplary 3 MHz carrier using Amplitude Shift Keying (ASK), while the back telemetry data (transmitted for example at 3.8 kHz) may be modulated using Frequency Shift Keying (FSK) with, for example, 442 kHz and 457 kHz. The theoretical bit error r</w:t>
            </w:r>
            <w:r>
              <w:rPr>
                <w:rFonts w:ascii="Times New Roman" w:hAnsi="Times New Roman" w:cs="Times New Roman"/>
              </w:rPr>
              <w:t xml:space="preserve">ates can be calculated for both the ASK and FSK scheme assuming a ratio of signal to </w:t>
            </w:r>
            <w:r>
              <w:rPr>
                <w:rFonts w:ascii="Times New Roman" w:hAnsi="Times New Roman" w:cs="Times New Roman"/>
              </w:rPr>
              <w:lastRenderedPageBreak/>
              <w:t>noise (SNR). The system disclosed in the present disclosure can be reasonably expected to see bit error rates of 10-5 on forward telemetry and 10-3 on back telemetry. Thes</w:t>
            </w:r>
            <w:r>
              <w:rPr>
                <w:rFonts w:ascii="Times New Roman" w:hAnsi="Times New Roman" w:cs="Times New Roman"/>
              </w:rPr>
              <w:t>e errors may be caught more than 99.998% of the time by both an ASIC hardware telemetry error detection algorithm and the VPU 20 's firmware. For the forward telemetry, this is due to the fact that a 16-bit cyclic redundancy check (CRC) is calculated for e</w:t>
            </w:r>
            <w:r>
              <w:rPr>
                <w:rFonts w:ascii="Times New Roman" w:hAnsi="Times New Roman" w:cs="Times New Roman"/>
              </w:rPr>
              <w:t xml:space="preserve">very 1024 bits sent to the ASIC within electronics package 4 of the Retinal Stimulation System 1 . </w:t>
            </w:r>
            <w:r>
              <w:rPr>
                <w:rFonts w:ascii="Times New Roman" w:hAnsi="Times New Roman" w:cs="Times New Roman"/>
                <w:b/>
              </w:rPr>
              <w:t>The ASIC of the Retinal Stimulation System 1 verifies this CRC and handles corrupt data by entering a non-stimulating 'safe' state and reporting that a telem</w:t>
            </w:r>
            <w:r>
              <w:rPr>
                <w:rFonts w:ascii="Times New Roman" w:hAnsi="Times New Roman" w:cs="Times New Roman"/>
                <w:b/>
              </w:rPr>
              <w:t>etry error was detected to the VPU 20 via back telemetry.</w:t>
            </w:r>
            <w:r>
              <w:rPr>
                <w:rFonts w:ascii="Times New Roman" w:hAnsi="Times New Roman" w:cs="Times New Roman"/>
              </w:rPr>
              <w:t xml:space="preserve"> During the 'safe' mode, the VPU 20 may attempt to return the implant to an operating state. This recovery may be on the order of milliseconds. The back telemetry words are checked for a 16-bit heade</w:t>
            </w:r>
            <w:r>
              <w:rPr>
                <w:rFonts w:ascii="Times New Roman" w:hAnsi="Times New Roman" w:cs="Times New Roman"/>
              </w:rPr>
              <w:t>r and a single parity bit. For further protection against corrupt data being misread, the back telemetry is only checked for header and parity if it is recognized as properly encoded Bi-phase Mark Encoded (BPM) data. If the VPU 20 detects invalid back tele</w:t>
            </w:r>
            <w:r>
              <w:rPr>
                <w:rFonts w:ascii="Times New Roman" w:hAnsi="Times New Roman" w:cs="Times New Roman"/>
              </w:rPr>
              <w:t>metry data, the VPU 20 immediately changes mode to a 'safe' mode where the Retinal Stimulation System 1 is reset and the VPU 20 only sends non-stimulating data frames. Back telemetry errors cannot cause the VPU 20 to do anything that would be unsafe. ” US8</w:t>
            </w:r>
            <w:r>
              <w:rPr>
                <w:rFonts w:ascii="Times New Roman" w:hAnsi="Times New Roman" w:cs="Times New Roman"/>
              </w:rPr>
              <w:t>000000B2 at col. 10, l. 54–col. 11, l. 8.</w:t>
            </w:r>
          </w:p>
          <w:p w14:paraId="17622BAC" w14:textId="77777777" w:rsidR="00DE39D6" w:rsidRDefault="00DE39D6"/>
          <w:p w14:paraId="2C32307D" w14:textId="77777777" w:rsidR="00DE39D6" w:rsidRDefault="00E7243C">
            <w:pPr>
              <w:spacing w:before="144"/>
              <w:jc w:val="both"/>
            </w:pPr>
            <w:r>
              <w:rPr>
                <w:rFonts w:ascii="Times New Roman" w:hAnsi="Times New Roman" w:cs="Times New Roman"/>
              </w:rPr>
              <w:t xml:space="preserve">“In order to supply power and data to the Retinal stimulation system 1 , the VPU 20 may drive the external coil 14 , for example, with a 3 MHz signal. </w:t>
            </w:r>
            <w:r>
              <w:rPr>
                <w:rFonts w:ascii="Times New Roman" w:hAnsi="Times New Roman" w:cs="Times New Roman"/>
                <w:b/>
              </w:rPr>
              <w:t>To protect the subject, the retinal stimulation system 1 may c</w:t>
            </w:r>
            <w:r>
              <w:rPr>
                <w:rFonts w:ascii="Times New Roman" w:hAnsi="Times New Roman" w:cs="Times New Roman"/>
                <w:b/>
              </w:rPr>
              <w:t>omprise a failure detection circuit to detect direct current leakage and to notify the VPU 20 through back telemetry so that the visual prosthesis apparatus can be shut down.</w:t>
            </w:r>
            <w:r>
              <w:rPr>
                <w:rFonts w:ascii="Times New Roman" w:hAnsi="Times New Roman" w:cs="Times New Roman"/>
              </w:rPr>
              <w:t xml:space="preserve"> ” US8000000B2 at col. 10, ll. 47–53.</w:t>
            </w:r>
          </w:p>
          <w:p w14:paraId="1C7AFE6F" w14:textId="77777777" w:rsidR="00DE39D6" w:rsidRDefault="00DE39D6"/>
        </w:tc>
      </w:tr>
      <w:tr w:rsidR="00DE39D6" w14:paraId="2843E8A4" w14:textId="77777777">
        <w:tc>
          <w:tcPr>
            <w:tcW w:w="1167" w:type="dxa"/>
            <w:shd w:val="clear" w:color="auto" w:fill="auto"/>
          </w:tcPr>
          <w:p w14:paraId="7D044812" w14:textId="77777777" w:rsidR="00DE39D6" w:rsidRDefault="00E7243C">
            <w:pPr>
              <w:rPr>
                <w:rFonts w:ascii="Times New Roman" w:hAnsi="Times New Roman"/>
              </w:rPr>
            </w:pPr>
            <w:r>
              <w:rPr>
                <w:rFonts w:ascii="Times New Roman" w:hAnsi="Times New Roman"/>
              </w:rPr>
              <w:lastRenderedPageBreak/>
              <w:t>2.1</w:t>
            </w:r>
          </w:p>
        </w:tc>
        <w:tc>
          <w:tcPr>
            <w:tcW w:w="3151" w:type="dxa"/>
            <w:shd w:val="clear" w:color="auto" w:fill="auto"/>
          </w:tcPr>
          <w:p w14:paraId="284DD366" w14:textId="77777777" w:rsidR="00DE39D6" w:rsidRDefault="00E7243C">
            <w:pPr>
              <w:rPr>
                <w:rFonts w:ascii="Times New Roman" w:hAnsi="Times New Roman"/>
              </w:rPr>
            </w:pPr>
            <w:r>
              <w:rPr>
                <w:rFonts w:ascii="Times New Roman" w:hAnsi="Times New Roman"/>
              </w:rPr>
              <w:t>The visual prosthesis apparatus of claim 1 ,</w:t>
            </w:r>
          </w:p>
        </w:tc>
        <w:tc>
          <w:tcPr>
            <w:tcW w:w="8635" w:type="dxa"/>
            <w:shd w:val="clear" w:color="auto" w:fill="auto"/>
          </w:tcPr>
          <w:p w14:paraId="4CB3C972" w14:textId="77777777" w:rsidR="00000000" w:rsidRDefault="00E7243C">
            <w:pPr>
              <w:rPr>
                <w:sz w:val="20"/>
              </w:rPr>
            </w:pPr>
          </w:p>
        </w:tc>
      </w:tr>
      <w:tr w:rsidR="00DE39D6" w14:paraId="22CC4299" w14:textId="77777777">
        <w:tc>
          <w:tcPr>
            <w:tcW w:w="1167" w:type="dxa"/>
            <w:shd w:val="clear" w:color="auto" w:fill="auto"/>
          </w:tcPr>
          <w:p w14:paraId="5040A754" w14:textId="77777777" w:rsidR="00DE39D6" w:rsidRDefault="00E7243C">
            <w:pPr>
              <w:rPr>
                <w:rFonts w:ascii="Times New Roman" w:hAnsi="Times New Roman"/>
              </w:rPr>
            </w:pPr>
            <w:r>
              <w:rPr>
                <w:rFonts w:ascii="Times New Roman" w:hAnsi="Times New Roman"/>
              </w:rPr>
              <w:t>2.2</w:t>
            </w:r>
          </w:p>
        </w:tc>
        <w:tc>
          <w:tcPr>
            <w:tcW w:w="3151" w:type="dxa"/>
            <w:shd w:val="clear" w:color="auto" w:fill="auto"/>
          </w:tcPr>
          <w:p w14:paraId="5B6033DB" w14:textId="77777777" w:rsidR="00DE39D6" w:rsidRDefault="00E7243C">
            <w:pPr>
              <w:rPr>
                <w:rFonts w:ascii="Times New Roman" w:hAnsi="Times New Roman"/>
              </w:rPr>
            </w:pPr>
            <w:r>
              <w:rPr>
                <w:rFonts w:ascii="Times New Roman" w:hAnsi="Times New Roman"/>
              </w:rPr>
              <w:t xml:space="preserve"> wherein the retinal stimulation system is configured to notify the video processing unit of the error.</w:t>
            </w:r>
          </w:p>
        </w:tc>
        <w:tc>
          <w:tcPr>
            <w:tcW w:w="8635" w:type="dxa"/>
            <w:shd w:val="clear" w:color="auto" w:fill="auto"/>
          </w:tcPr>
          <w:p w14:paraId="14B23972" w14:textId="77777777" w:rsidR="00DE39D6" w:rsidRDefault="00E7243C">
            <w:pPr>
              <w:spacing w:before="144"/>
              <w:jc w:val="both"/>
            </w:pPr>
            <w:r>
              <w:rPr>
                <w:rFonts w:ascii="Times New Roman" w:hAnsi="Times New Roman" w:cs="Times New Roman"/>
              </w:rPr>
              <w:t>“In order to supply power and data to the Retinal stimulation system 1 , the VPU 20 may drive the ext</w:t>
            </w:r>
            <w:r>
              <w:rPr>
                <w:rFonts w:ascii="Times New Roman" w:hAnsi="Times New Roman" w:cs="Times New Roman"/>
              </w:rPr>
              <w:t xml:space="preserve">ernal coil 14 , for example, with a 3 MHz signal. </w:t>
            </w:r>
            <w:r>
              <w:rPr>
                <w:rFonts w:ascii="Times New Roman" w:hAnsi="Times New Roman" w:cs="Times New Roman"/>
                <w:b/>
              </w:rPr>
              <w:t xml:space="preserve">To protect the subject, the retinal stimulation system 1 may comprise a failure detection circuit to detect </w:t>
            </w:r>
            <w:r>
              <w:rPr>
                <w:rFonts w:ascii="Times New Roman" w:hAnsi="Times New Roman" w:cs="Times New Roman"/>
                <w:b/>
              </w:rPr>
              <w:lastRenderedPageBreak/>
              <w:t>direct current leakage and to notify the VPU 20 through back telemetry so that the visual prosthes</w:t>
            </w:r>
            <w:r>
              <w:rPr>
                <w:rFonts w:ascii="Times New Roman" w:hAnsi="Times New Roman" w:cs="Times New Roman"/>
                <w:b/>
              </w:rPr>
              <w:t>is apparatus can be shut down.</w:t>
            </w:r>
            <w:r>
              <w:rPr>
                <w:rFonts w:ascii="Times New Roman" w:hAnsi="Times New Roman" w:cs="Times New Roman"/>
              </w:rPr>
              <w:t xml:space="preserve"> ” US8000000B2 at col. 10, ll. 47–53.</w:t>
            </w:r>
          </w:p>
          <w:p w14:paraId="14527893" w14:textId="77777777" w:rsidR="00DE39D6" w:rsidRDefault="00DE39D6"/>
          <w:p w14:paraId="3AE84EAF" w14:textId="77777777" w:rsidR="00DE39D6" w:rsidRDefault="00E7243C">
            <w:pPr>
              <w:spacing w:before="144"/>
              <w:jc w:val="both"/>
            </w:pPr>
            <w:r>
              <w:rPr>
                <w:rFonts w:ascii="Times New Roman" w:hAnsi="Times New Roman" w:cs="Times New Roman"/>
              </w:rPr>
              <w:t xml:space="preserve">“In addition, the VPU 20 may also take action when notified of the LOSS OF SYNC mode 950 . </w:t>
            </w:r>
            <w:r>
              <w:rPr>
                <w:rFonts w:ascii="Times New Roman" w:hAnsi="Times New Roman" w:cs="Times New Roman"/>
                <w:b/>
              </w:rPr>
              <w:t>As soon as the Retinal Stimulation System 1 enters the LOSS OF SYNC mode 950 , the Retinal Stimu</w:t>
            </w:r>
            <w:r>
              <w:rPr>
                <w:rFonts w:ascii="Times New Roman" w:hAnsi="Times New Roman" w:cs="Times New Roman"/>
                <w:b/>
              </w:rPr>
              <w:t>lation System 1 reports this fact to the VPU 20 through back telemetry.</w:t>
            </w:r>
            <w:r>
              <w:rPr>
                <w:rFonts w:ascii="Times New Roman" w:hAnsi="Times New Roman" w:cs="Times New Roman"/>
              </w:rPr>
              <w:t xml:space="preserve"> When the VPU 20 detects that the Retinal Stimulation System 1 is in LOSS OF SYNC mode 950 , the VPU 20 may start to send 'safe' data frames to the Retinal Stimulation System 1 . 'Safe'</w:t>
            </w:r>
            <w:r>
              <w:rPr>
                <w:rFonts w:ascii="Times New Roman" w:hAnsi="Times New Roman" w:cs="Times New Roman"/>
              </w:rPr>
              <w:t xml:space="preserve"> data is data in which no stimulation output is programmed and the power to the stimulation drivers is also programmed to be off. The VPU 20 will not send data frames to the Retinal Stimulation System 1 with stimulation commands until the VPU 20 first rece</w:t>
            </w:r>
            <w:r>
              <w:rPr>
                <w:rFonts w:ascii="Times New Roman" w:hAnsi="Times New Roman" w:cs="Times New Roman"/>
              </w:rPr>
              <w:t>ives back telemetry from the Retinal Stimulation System 1 indicating that the Retinal Stimulation System 1 has exited the LOSS OF SYNC mode 950 . After several unsuccessful retries by the VPU 20 to take the implant out of LOSS OF SYNC mode 950 , the VPU 20</w:t>
            </w:r>
            <w:r>
              <w:rPr>
                <w:rFonts w:ascii="Times New Roman" w:hAnsi="Times New Roman" w:cs="Times New Roman"/>
              </w:rPr>
              <w:t xml:space="preserve"> will enter a Low Power Mode (described below) in which the implant is only powered for a very short time. In this time, the VPU 20 checks the status of the implant. If the implant continues to report a LOSS OF SYNC mode 950 , the VPU 20 turns power off to</w:t>
            </w:r>
            <w:r>
              <w:rPr>
                <w:rFonts w:ascii="Times New Roman" w:hAnsi="Times New Roman" w:cs="Times New Roman"/>
              </w:rPr>
              <w:t xml:space="preserve"> the Retinal Stimulation System 1 and tries again later. Since there is no possibility of the implant electronics causing damage when it is not powered, this mode is considered very safe. ” US8000000B2 at col. 11, ll. 32–55.</w:t>
            </w:r>
          </w:p>
          <w:p w14:paraId="7D1F5AA6" w14:textId="77777777" w:rsidR="00DE39D6" w:rsidRDefault="00DE39D6"/>
          <w:p w14:paraId="36E592A8" w14:textId="77777777" w:rsidR="00DE39D6" w:rsidRDefault="00E7243C">
            <w:pPr>
              <w:spacing w:before="144"/>
              <w:jc w:val="both"/>
            </w:pPr>
            <w:r>
              <w:rPr>
                <w:rFonts w:ascii="Times New Roman" w:hAnsi="Times New Roman" w:cs="Times New Roman"/>
              </w:rPr>
              <w:t>“One typical application of ne</w:t>
            </w:r>
            <w:r>
              <w:rPr>
                <w:rFonts w:ascii="Times New Roman" w:hAnsi="Times New Roman" w:cs="Times New Roman"/>
              </w:rPr>
              <w:t xml:space="preserve">ural tissue stimulation is in the rehabilitation of the blind. </w:t>
            </w:r>
            <w:r>
              <w:rPr>
                <w:rFonts w:ascii="Times New Roman" w:hAnsi="Times New Roman" w:cs="Times New Roman"/>
                <w:b/>
              </w:rPr>
              <w:t>Some forms of blindness involve selective loss of the light sensitive transducers of the retina.</w:t>
            </w:r>
            <w:r>
              <w:rPr>
                <w:rFonts w:ascii="Times New Roman" w:hAnsi="Times New Roman" w:cs="Times New Roman"/>
              </w:rPr>
              <w:t xml:space="preserve"> Other retinal neurons remain viable, however, and may be activated in the manner described above</w:t>
            </w:r>
            <w:r>
              <w:rPr>
                <w:rFonts w:ascii="Times New Roman" w:hAnsi="Times New Roman" w:cs="Times New Roman"/>
              </w:rPr>
              <w:t xml:space="preserve"> by placement of a prosthetic electrode device on the inner (toward the vitreous) retinal surface (epiretinal). This placement must be mechanically stable, minimize the distance between the device electrodes and the visual neurons, and avoid undue compress</w:t>
            </w:r>
            <w:r>
              <w:rPr>
                <w:rFonts w:ascii="Times New Roman" w:hAnsi="Times New Roman" w:cs="Times New Roman"/>
              </w:rPr>
              <w:t>ion of the visual neurons. ” US8000000B2 at col. 2, ll. 25–34.</w:t>
            </w:r>
          </w:p>
          <w:p w14:paraId="203816B8" w14:textId="77777777" w:rsidR="00DE39D6" w:rsidRDefault="00DE39D6"/>
        </w:tc>
      </w:tr>
      <w:tr w:rsidR="00DE39D6" w14:paraId="0361BA29" w14:textId="77777777">
        <w:tc>
          <w:tcPr>
            <w:tcW w:w="1167" w:type="dxa"/>
            <w:shd w:val="clear" w:color="auto" w:fill="auto"/>
          </w:tcPr>
          <w:p w14:paraId="1123B270" w14:textId="77777777" w:rsidR="00DE39D6" w:rsidRDefault="00E7243C">
            <w:pPr>
              <w:rPr>
                <w:rFonts w:ascii="Times New Roman" w:hAnsi="Times New Roman"/>
              </w:rPr>
            </w:pPr>
            <w:r>
              <w:rPr>
                <w:rFonts w:ascii="Times New Roman" w:hAnsi="Times New Roman"/>
              </w:rPr>
              <w:lastRenderedPageBreak/>
              <w:t>3.1</w:t>
            </w:r>
          </w:p>
        </w:tc>
        <w:tc>
          <w:tcPr>
            <w:tcW w:w="3151" w:type="dxa"/>
            <w:shd w:val="clear" w:color="auto" w:fill="auto"/>
          </w:tcPr>
          <w:p w14:paraId="218137C6" w14:textId="77777777" w:rsidR="00DE39D6" w:rsidRDefault="00E7243C">
            <w:pPr>
              <w:rPr>
                <w:rFonts w:ascii="Times New Roman" w:hAnsi="Times New Roman"/>
              </w:rPr>
            </w:pPr>
            <w:r>
              <w:rPr>
                <w:rFonts w:ascii="Times New Roman" w:hAnsi="Times New Roman"/>
              </w:rPr>
              <w:t>The visual prosthesis apparatus of claim 2 ,</w:t>
            </w:r>
          </w:p>
        </w:tc>
        <w:tc>
          <w:tcPr>
            <w:tcW w:w="8635" w:type="dxa"/>
            <w:shd w:val="clear" w:color="auto" w:fill="auto"/>
          </w:tcPr>
          <w:p w14:paraId="75456C89" w14:textId="77777777" w:rsidR="00000000" w:rsidRDefault="00E7243C">
            <w:pPr>
              <w:rPr>
                <w:sz w:val="20"/>
              </w:rPr>
            </w:pPr>
          </w:p>
        </w:tc>
      </w:tr>
      <w:tr w:rsidR="00DE39D6" w14:paraId="5F303AFA" w14:textId="77777777">
        <w:tc>
          <w:tcPr>
            <w:tcW w:w="1167" w:type="dxa"/>
            <w:shd w:val="clear" w:color="auto" w:fill="auto"/>
          </w:tcPr>
          <w:p w14:paraId="572F6A12" w14:textId="77777777" w:rsidR="00DE39D6" w:rsidRDefault="00E7243C">
            <w:pPr>
              <w:rPr>
                <w:rFonts w:ascii="Times New Roman" w:hAnsi="Times New Roman"/>
              </w:rPr>
            </w:pPr>
            <w:r>
              <w:rPr>
                <w:rFonts w:ascii="Times New Roman" w:hAnsi="Times New Roman"/>
              </w:rPr>
              <w:t>3.2</w:t>
            </w:r>
          </w:p>
        </w:tc>
        <w:tc>
          <w:tcPr>
            <w:tcW w:w="3151" w:type="dxa"/>
            <w:shd w:val="clear" w:color="auto" w:fill="auto"/>
          </w:tcPr>
          <w:p w14:paraId="510510B3" w14:textId="77777777" w:rsidR="00DE39D6" w:rsidRDefault="00E7243C">
            <w:pPr>
              <w:rPr>
                <w:rFonts w:ascii="Times New Roman" w:hAnsi="Times New Roman"/>
              </w:rPr>
            </w:pPr>
            <w:r>
              <w:rPr>
                <w:rFonts w:ascii="Times New Roman" w:hAnsi="Times New Roman"/>
              </w:rPr>
              <w:t xml:space="preserve"> wherein the video processing unit is configured to stop transmitting the forward telemetry to the retinal stimulation system for stimul</w:t>
            </w:r>
            <w:r>
              <w:rPr>
                <w:rFonts w:ascii="Times New Roman" w:hAnsi="Times New Roman"/>
              </w:rPr>
              <w:t>ating neural tissue in the subject's eye until the error is resolved.</w:t>
            </w:r>
          </w:p>
        </w:tc>
        <w:tc>
          <w:tcPr>
            <w:tcW w:w="8635" w:type="dxa"/>
            <w:shd w:val="clear" w:color="auto" w:fill="auto"/>
          </w:tcPr>
          <w:p w14:paraId="4A5E8CE7" w14:textId="77777777" w:rsidR="00DE39D6" w:rsidRDefault="00E7243C">
            <w:pPr>
              <w:spacing w:before="144"/>
              <w:jc w:val="both"/>
            </w:pPr>
            <w:r>
              <w:rPr>
                <w:rFonts w:ascii="Times New Roman" w:hAnsi="Times New Roman" w:cs="Times New Roman"/>
              </w:rPr>
              <w:t>“The forward telemetry data (transmitted for example at 122.76 kHz) may be modulated onto the exemplary 3 MHz carrier using Amplitude Shift Keying (ASK), while the back telemetry data (t</w:t>
            </w:r>
            <w:r>
              <w:rPr>
                <w:rFonts w:ascii="Times New Roman" w:hAnsi="Times New Roman" w:cs="Times New Roman"/>
              </w:rPr>
              <w:t xml:space="preserve">ransmitted for example at 3.8 kHz) may be modulated using Frequency Shift Keying (FSK) with, for example, 442 kHz and 457 kHz. The theoretical bit error rates can be calculated for both the ASK and FSK scheme assuming a ratio of signal to noise (SNR). The </w:t>
            </w:r>
            <w:r>
              <w:rPr>
                <w:rFonts w:ascii="Times New Roman" w:hAnsi="Times New Roman" w:cs="Times New Roman"/>
              </w:rPr>
              <w:t>system disclosed in the present disclosure can be reasonably expected to see bit error rates of 10-5 on forward telemetry and 10-3 on back telemetry. These errors may be caught more than 99.998% of the time by both an ASIC hardware telemetry error detectio</w:t>
            </w:r>
            <w:r>
              <w:rPr>
                <w:rFonts w:ascii="Times New Roman" w:hAnsi="Times New Roman" w:cs="Times New Roman"/>
              </w:rPr>
              <w:t xml:space="preserve">n algorithm and the VPU 20 's firmware. For the forward telemetry, this is due to the fact that a 16-bit cyclic redundancy check (CRC) is calculated for every 1024 bits sent to the ASIC within electronics package 4 of the Retinal Stimulation System 1 . </w:t>
            </w:r>
            <w:r>
              <w:rPr>
                <w:rFonts w:ascii="Times New Roman" w:hAnsi="Times New Roman" w:cs="Times New Roman"/>
                <w:b/>
              </w:rPr>
              <w:t>The</w:t>
            </w:r>
            <w:r>
              <w:rPr>
                <w:rFonts w:ascii="Times New Roman" w:hAnsi="Times New Roman" w:cs="Times New Roman"/>
                <w:b/>
              </w:rPr>
              <w:t xml:space="preserve"> ASIC of the Retinal Stimulation System 1 verifies this CRC and handles corrupt data by entering a non-stimulating 'safe' state and reporting that a telemetry error was detected to the VPU 20 via back telemetry.</w:t>
            </w:r>
            <w:r>
              <w:rPr>
                <w:rFonts w:ascii="Times New Roman" w:hAnsi="Times New Roman" w:cs="Times New Roman"/>
              </w:rPr>
              <w:t xml:space="preserve"> During the 'safe' mode, the VPU 20 may attem</w:t>
            </w:r>
            <w:r>
              <w:rPr>
                <w:rFonts w:ascii="Times New Roman" w:hAnsi="Times New Roman" w:cs="Times New Roman"/>
              </w:rPr>
              <w:t>pt to return the implant to an operating state. This recovery may be on the order of milliseconds. The back telemetry words are checked for a 16-bit header and a single parity bit. For further protection against corrupt data being misread, the back telemet</w:t>
            </w:r>
            <w:r>
              <w:rPr>
                <w:rFonts w:ascii="Times New Roman" w:hAnsi="Times New Roman" w:cs="Times New Roman"/>
              </w:rPr>
              <w:t xml:space="preserve">ry is only checked for header and parity if it is recognized as properly encoded Bi-phase Mark Encoded (BPM) data. If the VPU 20 detects invalid back telemetry data, the VPU 20 immediately changes mode to a 'safe' mode where the Retinal Stimulation System </w:t>
            </w:r>
            <w:r>
              <w:rPr>
                <w:rFonts w:ascii="Times New Roman" w:hAnsi="Times New Roman" w:cs="Times New Roman"/>
              </w:rPr>
              <w:t>1 is reset and the VPU 20 only sends non-stimulating data frames. Back telemetry errors cannot cause the VPU 20 to do anything that would be unsafe. ” US8000000B2 at col. 10, l. 54–col. 11, l. 8.</w:t>
            </w:r>
          </w:p>
          <w:p w14:paraId="285046A5" w14:textId="77777777" w:rsidR="00DE39D6" w:rsidRDefault="00DE39D6"/>
          <w:p w14:paraId="2AB301C8" w14:textId="77777777" w:rsidR="00DE39D6" w:rsidRDefault="00E7243C">
            <w:pPr>
              <w:spacing w:before="144"/>
              <w:jc w:val="both"/>
            </w:pPr>
            <w:r>
              <w:rPr>
                <w:rFonts w:ascii="Times New Roman" w:hAnsi="Times New Roman" w:cs="Times New Roman"/>
              </w:rPr>
              <w:t>“</w:t>
            </w:r>
            <w:r>
              <w:rPr>
                <w:rFonts w:ascii="Times New Roman" w:hAnsi="Times New Roman" w:cs="Times New Roman"/>
              </w:rPr>
              <w:t xml:space="preserve">In order to supply power and data to the Retinal stimulation system 1 , the VPU 20 may drive the external coil 14 , for example, with a 3 MHz signal. </w:t>
            </w:r>
            <w:r>
              <w:rPr>
                <w:rFonts w:ascii="Times New Roman" w:hAnsi="Times New Roman" w:cs="Times New Roman"/>
                <w:b/>
              </w:rPr>
              <w:t>To protect the subject, the retinal stimulation system 1 may comprise a failure detection circuit to detec</w:t>
            </w:r>
            <w:r>
              <w:rPr>
                <w:rFonts w:ascii="Times New Roman" w:hAnsi="Times New Roman" w:cs="Times New Roman"/>
                <w:b/>
              </w:rPr>
              <w:t xml:space="preserve">t </w:t>
            </w:r>
            <w:r>
              <w:rPr>
                <w:rFonts w:ascii="Times New Roman" w:hAnsi="Times New Roman" w:cs="Times New Roman"/>
                <w:b/>
              </w:rPr>
              <w:lastRenderedPageBreak/>
              <w:t>direct current leakage and to notify the VPU 20 through back telemetry so that the visual prosthesis apparatus can be shut down.</w:t>
            </w:r>
            <w:r>
              <w:rPr>
                <w:rFonts w:ascii="Times New Roman" w:hAnsi="Times New Roman" w:cs="Times New Roman"/>
              </w:rPr>
              <w:t xml:space="preserve"> ” US8000000B2 at col. 10, ll. 47–53.</w:t>
            </w:r>
          </w:p>
          <w:p w14:paraId="30582754" w14:textId="77777777" w:rsidR="00DE39D6" w:rsidRDefault="00DE39D6"/>
          <w:p w14:paraId="40E99AE8" w14:textId="77777777" w:rsidR="00DE39D6" w:rsidRDefault="00E7243C">
            <w:pPr>
              <w:spacing w:before="144"/>
              <w:jc w:val="both"/>
            </w:pPr>
            <w:r>
              <w:rPr>
                <w:rFonts w:ascii="Times New Roman" w:hAnsi="Times New Roman" w:cs="Times New Roman"/>
              </w:rPr>
              <w:t xml:space="preserve">“In one exemplary embodiment, the VPU 20 is in constant communication with the retinal </w:t>
            </w:r>
            <w:r>
              <w:rPr>
                <w:rFonts w:ascii="Times New Roman" w:hAnsi="Times New Roman" w:cs="Times New Roman"/>
              </w:rPr>
              <w:t>stimulation system 1 through forward and backward telemetry. In this document, the forward telemetry refers to transmission from VPU 20 to the retinal stimulation system 1 and the backward telemetry refers to transmissions from the Retinal stimulation syst</w:t>
            </w:r>
            <w:r>
              <w:rPr>
                <w:rFonts w:ascii="Times New Roman" w:hAnsi="Times New Roman" w:cs="Times New Roman"/>
              </w:rPr>
              <w:t xml:space="preserve">em 1 to the VPU 20 . During the initial setup, the VPU 20 may transmit null frames (containing no stimulation information) until the VPU 20 synchronizes with the Retinal stimulation system 1 via the back telemetry. </w:t>
            </w:r>
            <w:r>
              <w:rPr>
                <w:rFonts w:ascii="Times New Roman" w:hAnsi="Times New Roman" w:cs="Times New Roman"/>
                <w:b/>
              </w:rPr>
              <w:t xml:space="preserve">In one embodiment, an audio alarm may be </w:t>
            </w:r>
            <w:r>
              <w:rPr>
                <w:rFonts w:ascii="Times New Roman" w:hAnsi="Times New Roman" w:cs="Times New Roman"/>
                <w:b/>
              </w:rPr>
              <w:t>used to indicate whenever the synchronization has been lost.</w:t>
            </w:r>
            <w:r>
              <w:rPr>
                <w:rFonts w:ascii="Times New Roman" w:hAnsi="Times New Roman" w:cs="Times New Roman"/>
              </w:rPr>
              <w:t xml:space="preserve"> ” US8000000B2 at col. 10, ll. 35–46.</w:t>
            </w:r>
          </w:p>
          <w:p w14:paraId="5CE88481" w14:textId="77777777" w:rsidR="00DE39D6" w:rsidRDefault="00DE39D6"/>
        </w:tc>
      </w:tr>
      <w:tr w:rsidR="00DE39D6" w14:paraId="28A7A335" w14:textId="77777777">
        <w:tc>
          <w:tcPr>
            <w:tcW w:w="1167" w:type="dxa"/>
            <w:shd w:val="clear" w:color="auto" w:fill="auto"/>
          </w:tcPr>
          <w:p w14:paraId="58537B29" w14:textId="77777777" w:rsidR="00DE39D6" w:rsidRDefault="00E7243C">
            <w:pPr>
              <w:rPr>
                <w:rFonts w:ascii="Times New Roman" w:hAnsi="Times New Roman"/>
              </w:rPr>
            </w:pPr>
            <w:r>
              <w:rPr>
                <w:rFonts w:ascii="Times New Roman" w:hAnsi="Times New Roman"/>
              </w:rPr>
              <w:lastRenderedPageBreak/>
              <w:t>4.1</w:t>
            </w:r>
          </w:p>
        </w:tc>
        <w:tc>
          <w:tcPr>
            <w:tcW w:w="3151" w:type="dxa"/>
            <w:shd w:val="clear" w:color="auto" w:fill="auto"/>
          </w:tcPr>
          <w:p w14:paraId="15A8B4C8" w14:textId="77777777" w:rsidR="00DE39D6" w:rsidRDefault="00E7243C">
            <w:pPr>
              <w:rPr>
                <w:rFonts w:ascii="Times New Roman" w:hAnsi="Times New Roman"/>
              </w:rPr>
            </w:pPr>
            <w:r>
              <w:rPr>
                <w:rFonts w:ascii="Times New Roman" w:hAnsi="Times New Roman"/>
              </w:rPr>
              <w:t>The visual prosthesis apparatus of claim 2 ,</w:t>
            </w:r>
          </w:p>
        </w:tc>
        <w:tc>
          <w:tcPr>
            <w:tcW w:w="8635" w:type="dxa"/>
            <w:shd w:val="clear" w:color="auto" w:fill="auto"/>
          </w:tcPr>
          <w:p w14:paraId="042C0AD1" w14:textId="77777777" w:rsidR="00000000" w:rsidRDefault="00E7243C">
            <w:pPr>
              <w:rPr>
                <w:sz w:val="20"/>
              </w:rPr>
            </w:pPr>
          </w:p>
        </w:tc>
      </w:tr>
      <w:tr w:rsidR="00DE39D6" w14:paraId="68F87F58" w14:textId="77777777">
        <w:tc>
          <w:tcPr>
            <w:tcW w:w="1167" w:type="dxa"/>
            <w:shd w:val="clear" w:color="auto" w:fill="auto"/>
          </w:tcPr>
          <w:p w14:paraId="422CF355" w14:textId="77777777" w:rsidR="00DE39D6" w:rsidRDefault="00E7243C">
            <w:pPr>
              <w:rPr>
                <w:rFonts w:ascii="Times New Roman" w:hAnsi="Times New Roman"/>
              </w:rPr>
            </w:pPr>
            <w:r>
              <w:rPr>
                <w:rFonts w:ascii="Times New Roman" w:hAnsi="Times New Roman"/>
              </w:rPr>
              <w:t>4.2</w:t>
            </w:r>
          </w:p>
        </w:tc>
        <w:tc>
          <w:tcPr>
            <w:tcW w:w="3151" w:type="dxa"/>
            <w:shd w:val="clear" w:color="auto" w:fill="auto"/>
          </w:tcPr>
          <w:p w14:paraId="517FDDDE" w14:textId="77777777" w:rsidR="00DE39D6" w:rsidRDefault="00E7243C">
            <w:pPr>
              <w:rPr>
                <w:rFonts w:ascii="Times New Roman" w:hAnsi="Times New Roman"/>
              </w:rPr>
            </w:pPr>
            <w:r>
              <w:rPr>
                <w:rFonts w:ascii="Times New Roman" w:hAnsi="Times New Roman"/>
              </w:rPr>
              <w:t xml:space="preserve"> wherein the video processing unit is configured to limit power transmitted to the retinal stimulatio</w:t>
            </w:r>
            <w:r>
              <w:rPr>
                <w:rFonts w:ascii="Times New Roman" w:hAnsi="Times New Roman"/>
              </w:rPr>
              <w:t>n system.</w:t>
            </w:r>
          </w:p>
        </w:tc>
        <w:tc>
          <w:tcPr>
            <w:tcW w:w="8635" w:type="dxa"/>
            <w:shd w:val="clear" w:color="auto" w:fill="auto"/>
          </w:tcPr>
          <w:p w14:paraId="316F6D42" w14:textId="77777777" w:rsidR="00DE39D6" w:rsidRDefault="00E7243C">
            <w:pPr>
              <w:spacing w:before="144"/>
              <w:jc w:val="both"/>
            </w:pPr>
            <w:r>
              <w:rPr>
                <w:rFonts w:ascii="Times New Roman" w:hAnsi="Times New Roman" w:cs="Times New Roman"/>
              </w:rPr>
              <w:t>“According to a third aspect, a method for limiting power consumption in a visual prosthesis apparatus comprising a retinal stimulation system and a video processing unit is disclosed, the method comprising: determining if the retinal stimulation</w:t>
            </w:r>
            <w:r>
              <w:rPr>
                <w:rFonts w:ascii="Times New Roman" w:hAnsi="Times New Roman" w:cs="Times New Roman"/>
              </w:rPr>
              <w:t xml:space="preserve"> system is transmitting a back telemetry to the video processing unit; and transmitting power and data to the retinal stimulation system only as long as the retinal stimulation system transmits the back telemetry. ” US8000000B2 at col. 3, ll. 14–21.</w:t>
            </w:r>
          </w:p>
          <w:p w14:paraId="1ABF4E20" w14:textId="77777777" w:rsidR="00DE39D6" w:rsidRDefault="00DE39D6"/>
          <w:p w14:paraId="3824F09A" w14:textId="77777777" w:rsidR="00DE39D6" w:rsidRDefault="00E7243C">
            <w:pPr>
              <w:spacing w:before="144"/>
              <w:jc w:val="both"/>
            </w:pPr>
            <w:r>
              <w:rPr>
                <w:rFonts w:ascii="Times New Roman" w:hAnsi="Times New Roman" w:cs="Times New Roman"/>
              </w:rPr>
              <w:t>“Acco</w:t>
            </w:r>
            <w:r>
              <w:rPr>
                <w:rFonts w:ascii="Times New Roman" w:hAnsi="Times New Roman" w:cs="Times New Roman"/>
              </w:rPr>
              <w:t xml:space="preserve">rding to a fifth aspect, a method for limiting power consumption in a visual prosthesis apparatus comprising a retinal stimulation system and a video processing unit is disclosed, the method comprising: a) transmitting power and data via forward telemetry </w:t>
            </w:r>
            <w:r>
              <w:rPr>
                <w:rFonts w:ascii="Times New Roman" w:hAnsi="Times New Roman" w:cs="Times New Roman"/>
              </w:rPr>
              <w:t xml:space="preserve">to the retinal stimulation system; b) determining if the retinal stimulation system is transmitting a back telemetry to the video processing unit; c) stop transmitting the power and the data via forward telemetry to the retinal stimulation system when the </w:t>
            </w:r>
            <w:r>
              <w:rPr>
                <w:rFonts w:ascii="Times New Roman" w:hAnsi="Times New Roman" w:cs="Times New Roman"/>
              </w:rPr>
              <w:t xml:space="preserve">retinal stimulation system does not transmit the back telemetry; d) transmitting the power </w:t>
            </w:r>
            <w:r>
              <w:rPr>
                <w:rFonts w:ascii="Times New Roman" w:hAnsi="Times New Roman" w:cs="Times New Roman"/>
              </w:rPr>
              <w:lastRenderedPageBreak/>
              <w:t xml:space="preserve">to the retinal stimulation system for a predetermined amount of time; e) determining if the retinal stimulation system is transmitting the back telemetry during the </w:t>
            </w:r>
            <w:r>
              <w:rPr>
                <w:rFonts w:ascii="Times New Roman" w:hAnsi="Times New Roman" w:cs="Times New Roman"/>
              </w:rPr>
              <w:t>predetermined amount of time; f) stop transmitting power to the retinal stimulation system when the retinal stimulation system does not transmit the back telemetry during the predetermined amount of time; and g) repeating features d) through f) until the r</w:t>
            </w:r>
            <w:r>
              <w:rPr>
                <w:rFonts w:ascii="Times New Roman" w:hAnsi="Times New Roman" w:cs="Times New Roman"/>
              </w:rPr>
              <w:t>etinal stimulation system transmits the back telemetry. ” US8000000B2 at col. 3, ll. 35–53.</w:t>
            </w:r>
          </w:p>
          <w:p w14:paraId="7C2F08A7" w14:textId="77777777" w:rsidR="00DE39D6" w:rsidRDefault="00DE39D6"/>
          <w:p w14:paraId="336BDE2A" w14:textId="77777777" w:rsidR="00DE39D6" w:rsidRDefault="00E7243C">
            <w:pPr>
              <w:spacing w:before="144"/>
              <w:jc w:val="both"/>
            </w:pPr>
            <w:r>
              <w:rPr>
                <w:rFonts w:ascii="Times New Roman" w:hAnsi="Times New Roman" w:cs="Times New Roman"/>
              </w:rPr>
              <w:t>“In one exemplary embodiment, the Low Power Mode may be implemented to save power for VPU 20 . The Low Power Mode may be entered, for example, anytime the VPU 20 d</w:t>
            </w:r>
            <w:r>
              <w:rPr>
                <w:rFonts w:ascii="Times New Roman" w:hAnsi="Times New Roman" w:cs="Times New Roman"/>
              </w:rPr>
              <w:t>oes not receive back telemetry from the Retinal stimulation system 1 . Upon entry to the Low Power Mode, the VPU 20 turns off power to the Retinal stimulation system 1 . After that, and periodically, the VPU 20 turns power back on to the Retinal stimulatio</w:t>
            </w:r>
            <w:r>
              <w:rPr>
                <w:rFonts w:ascii="Times New Roman" w:hAnsi="Times New Roman" w:cs="Times New Roman"/>
              </w:rPr>
              <w:t>n system 1 for an amount of time just long enough for the presence of the Retinal stimulation system 1 to be recognized via its back telemetry. If the Retinal stimulation system 1 is not immediately recognized, the controller again shuts off power to the R</w:t>
            </w:r>
            <w:r>
              <w:rPr>
                <w:rFonts w:ascii="Times New Roman" w:hAnsi="Times New Roman" w:cs="Times New Roman"/>
              </w:rPr>
              <w:t>etinal stimulation system 1 . In this way, the controller 'polls' for the passive Retinal stimulation system 1 and a significant reduction in power used is seen when the Retinal stimulation system 1 is too far away from its controller device. FIG. 13 b dep</w:t>
            </w:r>
            <w:r>
              <w:rPr>
                <w:rFonts w:ascii="Times New Roman" w:hAnsi="Times New Roman" w:cs="Times New Roman"/>
              </w:rPr>
              <w:t>icts an exemplary block diagram 900 of the steps taken when the VPU 20 does not receive back telemetry from the Retinal stimulation system 1 . If the VPU 20 receives back telemetry from the Retinal stimulation system 1 (output "YES" of step 901 ), the Reti</w:t>
            </w:r>
            <w:r>
              <w:rPr>
                <w:rFonts w:ascii="Times New Roman" w:hAnsi="Times New Roman" w:cs="Times New Roman"/>
              </w:rPr>
              <w:t>nal stimulation system 1 may be provided with power and data (step 906 ). If the VPU 20 does not receive back telemetry from the Retinal stimulation system 1 (output "NO" of step 901 ), the power to the Retinal stimulation system 1 may be turned off. After</w:t>
            </w:r>
            <w:r>
              <w:rPr>
                <w:rFonts w:ascii="Times New Roman" w:hAnsi="Times New Roman" w:cs="Times New Roman"/>
              </w:rPr>
              <w:t xml:space="preserve"> some amount of time, power to the Retinal stimulation system 1 may be turned on again for enough time to determine if the Retinal stimulation system 1 is again transmitting back telemetry (step 903 ). If the Retinal stimulation system 1 is again transmitt</w:t>
            </w:r>
            <w:r>
              <w:rPr>
                <w:rFonts w:ascii="Times New Roman" w:hAnsi="Times New Roman" w:cs="Times New Roman"/>
              </w:rPr>
              <w:t xml:space="preserve">ing back telemetry (step 904 ), the Retinal stimulation system 1 is provided with power and data (step 906 ). </w:t>
            </w:r>
            <w:r>
              <w:rPr>
                <w:rFonts w:ascii="Times New Roman" w:hAnsi="Times New Roman" w:cs="Times New Roman"/>
                <w:b/>
              </w:rPr>
              <w:t>If the Retinal stimulation system 1 is not transmitting back telemetry (step 904 ), the power to the Retinal stimulation system 1 may again be tur</w:t>
            </w:r>
            <w:r>
              <w:rPr>
                <w:rFonts w:ascii="Times New Roman" w:hAnsi="Times New Roman" w:cs="Times New Roman"/>
                <w:b/>
              </w:rPr>
              <w:t xml:space="preserve">ned off for a predetermined amount of time (step 905 ) and the process may be repeated </w:t>
            </w:r>
            <w:r>
              <w:rPr>
                <w:rFonts w:ascii="Times New Roman" w:hAnsi="Times New Roman" w:cs="Times New Roman"/>
                <w:b/>
              </w:rPr>
              <w:lastRenderedPageBreak/>
              <w:t>until the Retinal stimulation system 1 is again transmitting back telemetry.</w:t>
            </w:r>
            <w:r>
              <w:rPr>
                <w:rFonts w:ascii="Times New Roman" w:hAnsi="Times New Roman" w:cs="Times New Roman"/>
              </w:rPr>
              <w:t xml:space="preserve"> ” US8000000B2 at col. 12, ll. 29–63.</w:t>
            </w:r>
          </w:p>
          <w:p w14:paraId="4C36AF86" w14:textId="77777777" w:rsidR="00DE39D6" w:rsidRDefault="00DE39D6"/>
        </w:tc>
      </w:tr>
      <w:tr w:rsidR="00DE39D6" w14:paraId="7A3A29A7" w14:textId="77777777">
        <w:tc>
          <w:tcPr>
            <w:tcW w:w="1167" w:type="dxa"/>
            <w:shd w:val="clear" w:color="auto" w:fill="auto"/>
          </w:tcPr>
          <w:p w14:paraId="203A40BE" w14:textId="77777777" w:rsidR="00DE39D6" w:rsidRDefault="00E7243C">
            <w:pPr>
              <w:rPr>
                <w:rFonts w:ascii="Times New Roman" w:hAnsi="Times New Roman"/>
              </w:rPr>
            </w:pPr>
            <w:r>
              <w:rPr>
                <w:rFonts w:ascii="Times New Roman" w:hAnsi="Times New Roman"/>
              </w:rPr>
              <w:lastRenderedPageBreak/>
              <w:t>5.1</w:t>
            </w:r>
          </w:p>
        </w:tc>
        <w:tc>
          <w:tcPr>
            <w:tcW w:w="3151" w:type="dxa"/>
            <w:shd w:val="clear" w:color="auto" w:fill="auto"/>
          </w:tcPr>
          <w:p w14:paraId="75D27078" w14:textId="77777777" w:rsidR="00DE39D6" w:rsidRDefault="00E7243C">
            <w:pPr>
              <w:rPr>
                <w:rFonts w:ascii="Times New Roman" w:hAnsi="Times New Roman"/>
              </w:rPr>
            </w:pPr>
            <w:r>
              <w:rPr>
                <w:rFonts w:ascii="Times New Roman" w:hAnsi="Times New Roman"/>
              </w:rPr>
              <w:t>The visual prosthesis apparatus of claim 1 ,</w:t>
            </w:r>
          </w:p>
        </w:tc>
        <w:tc>
          <w:tcPr>
            <w:tcW w:w="8635" w:type="dxa"/>
            <w:shd w:val="clear" w:color="auto" w:fill="auto"/>
          </w:tcPr>
          <w:p w14:paraId="25319552" w14:textId="77777777" w:rsidR="00000000" w:rsidRDefault="00E7243C">
            <w:pPr>
              <w:rPr>
                <w:sz w:val="20"/>
              </w:rPr>
            </w:pPr>
          </w:p>
        </w:tc>
      </w:tr>
      <w:tr w:rsidR="00DE39D6" w14:paraId="63043E10" w14:textId="77777777">
        <w:tc>
          <w:tcPr>
            <w:tcW w:w="1167" w:type="dxa"/>
            <w:shd w:val="clear" w:color="auto" w:fill="auto"/>
          </w:tcPr>
          <w:p w14:paraId="245CD4B8" w14:textId="77777777" w:rsidR="00DE39D6" w:rsidRDefault="00E7243C">
            <w:pPr>
              <w:rPr>
                <w:rFonts w:ascii="Times New Roman" w:hAnsi="Times New Roman"/>
              </w:rPr>
            </w:pPr>
            <w:r>
              <w:rPr>
                <w:rFonts w:ascii="Times New Roman" w:hAnsi="Times New Roman"/>
              </w:rPr>
              <w:t>5.2</w:t>
            </w:r>
          </w:p>
        </w:tc>
        <w:tc>
          <w:tcPr>
            <w:tcW w:w="3151" w:type="dxa"/>
            <w:shd w:val="clear" w:color="auto" w:fill="auto"/>
          </w:tcPr>
          <w:p w14:paraId="185963CC" w14:textId="77777777" w:rsidR="00DE39D6" w:rsidRDefault="00E7243C">
            <w:pPr>
              <w:rPr>
                <w:rFonts w:ascii="Times New Roman" w:hAnsi="Times New Roman"/>
              </w:rPr>
            </w:pPr>
            <w:r>
              <w:rPr>
                <w:rFonts w:ascii="Times New Roman" w:hAnsi="Times New Roman"/>
              </w:rPr>
              <w:t xml:space="preserve"> wherein the forward telemetry comprises the stimulation patterns.</w:t>
            </w:r>
          </w:p>
        </w:tc>
        <w:tc>
          <w:tcPr>
            <w:tcW w:w="8635" w:type="dxa"/>
            <w:shd w:val="clear" w:color="auto" w:fill="auto"/>
          </w:tcPr>
          <w:p w14:paraId="3856517E" w14:textId="77777777" w:rsidR="00DE39D6" w:rsidRDefault="00E7243C">
            <w:pPr>
              <w:spacing w:before="144"/>
              <w:jc w:val="both"/>
            </w:pPr>
            <w:r>
              <w:rPr>
                <w:rFonts w:ascii="Times New Roman" w:hAnsi="Times New Roman" w:cs="Times New Roman"/>
              </w:rPr>
              <w:t>“According to a first aspect, a visual prosthesis apparatus comprising: a camera for capturing a video image; a video processing unit asso</w:t>
            </w:r>
            <w:r>
              <w:rPr>
                <w:rFonts w:ascii="Times New Roman" w:hAnsi="Times New Roman" w:cs="Times New Roman"/>
              </w:rPr>
              <w:t>ciated with the camera, the video processing unit configured to convert the video image to stimulation patterns; and a retinal stimulation system configured to stop stimulating neural tissue in a subject's eye based on the stimulation patterns when an erro</w:t>
            </w:r>
            <w:r>
              <w:rPr>
                <w:rFonts w:ascii="Times New Roman" w:hAnsi="Times New Roman" w:cs="Times New Roman"/>
              </w:rPr>
              <w:t>r is detected in a forward telemetry received from the video processing unit. ” US8000000B2 at col. 2, l. 77–col. 3, l. 6.</w:t>
            </w:r>
          </w:p>
          <w:p w14:paraId="62811415" w14:textId="77777777" w:rsidR="00DE39D6" w:rsidRDefault="00DE39D6"/>
          <w:p w14:paraId="0CEC4425" w14:textId="77777777" w:rsidR="00DE39D6" w:rsidRDefault="00E7243C">
            <w:pPr>
              <w:spacing w:before="144"/>
              <w:jc w:val="both"/>
            </w:pPr>
            <w:r>
              <w:rPr>
                <w:rFonts w:ascii="Times New Roman" w:hAnsi="Times New Roman" w:cs="Times New Roman"/>
              </w:rPr>
              <w:t>“According to a fourth aspect, a visual prosthesis apparatus comprising: a camera for capturing a video image; and a video processin</w:t>
            </w:r>
            <w:r>
              <w:rPr>
                <w:rFonts w:ascii="Times New Roman" w:hAnsi="Times New Roman" w:cs="Times New Roman"/>
              </w:rPr>
              <w:t>g unit associated with the camera and associated with a retinal stimulation system, wherein the video processing unit is configured to convert the video image to stimulation patterns and transmit the stimulation patterns to the retinal stimulation system f</w:t>
            </w:r>
            <w:r>
              <w:rPr>
                <w:rFonts w:ascii="Times New Roman" w:hAnsi="Times New Roman" w:cs="Times New Roman"/>
              </w:rPr>
              <w:t>or stimulation of neural tissue in a subject's eye, and the video processing unit is configured to stop transmitting the stimulation patterns to the retinal stimulation system when the retinal stimulation system does not transmit back telemetry or when the</w:t>
            </w:r>
            <w:r>
              <w:rPr>
                <w:rFonts w:ascii="Times New Roman" w:hAnsi="Times New Roman" w:cs="Times New Roman"/>
              </w:rPr>
              <w:t xml:space="preserve"> retinal stimulation system detects an error in a forward telemetry received from the video processing unit. ” US8000000B2 at col. 3, ll. 22–34.</w:t>
            </w:r>
          </w:p>
          <w:p w14:paraId="5EFF031A" w14:textId="77777777" w:rsidR="00DE39D6" w:rsidRDefault="00DE39D6"/>
          <w:p w14:paraId="7826D71B" w14:textId="77777777" w:rsidR="00DE39D6" w:rsidRDefault="00E7243C">
            <w:pPr>
              <w:spacing w:before="144"/>
              <w:jc w:val="both"/>
            </w:pPr>
            <w:r>
              <w:rPr>
                <w:rFonts w:ascii="Times New Roman" w:hAnsi="Times New Roman" w:cs="Times New Roman"/>
              </w:rPr>
              <w:t>“Referring to FIGS. 6 and 7 , the glasses 5 may comprise, for example, a frame 11 holding a camera 12 , an ext</w:t>
            </w:r>
            <w:r>
              <w:rPr>
                <w:rFonts w:ascii="Times New Roman" w:hAnsi="Times New Roman" w:cs="Times New Roman"/>
              </w:rPr>
              <w:t xml:space="preserve">ernal coil 14 and a mounting system 16 for the external coil 14 . The mounting system 16 may also enclose the RF circuitry. In this configuration, the video camera 12 captures live video. The video signal is sent to an external Video Processing Unit (VPU) </w:t>
            </w:r>
            <w:r>
              <w:rPr>
                <w:rFonts w:ascii="Times New Roman" w:hAnsi="Times New Roman" w:cs="Times New Roman"/>
              </w:rPr>
              <w:t xml:space="preserve">20 (shown in FIGS. 9 , 11 and 12 and discussed below), which processes the video signal and subsequently transforms the processed video signal into </w:t>
            </w:r>
            <w:r>
              <w:rPr>
                <w:rFonts w:ascii="Times New Roman" w:hAnsi="Times New Roman" w:cs="Times New Roman"/>
              </w:rPr>
              <w:lastRenderedPageBreak/>
              <w:t xml:space="preserve">electrical stimulation patterns or data. The electrical stimulation data are then sent to the external coil </w:t>
            </w:r>
            <w:r>
              <w:rPr>
                <w:rFonts w:ascii="Times New Roman" w:hAnsi="Times New Roman" w:cs="Times New Roman"/>
              </w:rPr>
              <w:t>14 that sends both data and power via radio-frequency (RF) telemetry to the coil 116 of the retinal stimulation system 1 , shown in FIGS. 2 and 3 . The coil 116 receives the RF commands which control the application specific integrated circuit (ASIC) which</w:t>
            </w:r>
            <w:r>
              <w:rPr>
                <w:rFonts w:ascii="Times New Roman" w:hAnsi="Times New Roman" w:cs="Times New Roman"/>
              </w:rPr>
              <w:t xml:space="preserve"> in turn delivers stimulation to the retina of the subject via a thin film electrode array (TFEA). In one aspect of an embodiment, light amplitude is recorded by the camera 12 . The VPU 20 may use a logarithmic encoding scheme to convert the incoming light</w:t>
            </w:r>
            <w:r>
              <w:rPr>
                <w:rFonts w:ascii="Times New Roman" w:hAnsi="Times New Roman" w:cs="Times New Roman"/>
              </w:rPr>
              <w:t xml:space="preserve"> amplitudes into the electrical stimulation patterns or data. </w:t>
            </w:r>
            <w:r>
              <w:rPr>
                <w:rFonts w:ascii="Times New Roman" w:hAnsi="Times New Roman" w:cs="Times New Roman"/>
                <w:b/>
              </w:rPr>
              <w:t xml:space="preserve">These electrical stimulation patterns or data may then be passed on to the Retinal Stimulation System 1 , which results in the retinal cells being stimulated via the electrodes in the electrode </w:t>
            </w:r>
            <w:r>
              <w:rPr>
                <w:rFonts w:ascii="Times New Roman" w:hAnsi="Times New Roman" w:cs="Times New Roman"/>
                <w:b/>
              </w:rPr>
              <w:t>array 2 (shown in FIGS. 2 , 3 and 8 ).</w:t>
            </w:r>
            <w:r>
              <w:rPr>
                <w:rFonts w:ascii="Times New Roman" w:hAnsi="Times New Roman" w:cs="Times New Roman"/>
              </w:rPr>
              <w:t xml:space="preserve"> In one exemplary embodiment, the electrical stimulation patterns or data being transmitted by the external coil 14 is binary data. The external coil 14 may contain a receiver and transmitter antennae and a radio-frequ</w:t>
            </w:r>
            <w:r>
              <w:rPr>
                <w:rFonts w:ascii="Times New Roman" w:hAnsi="Times New Roman" w:cs="Times New Roman"/>
              </w:rPr>
              <w:t>ency (RF) electronics card for communicating with the internal coil 116 . ” US8000000B2 at col. 6, ll. 29–57.</w:t>
            </w:r>
          </w:p>
          <w:p w14:paraId="05171EC6" w14:textId="77777777" w:rsidR="00DE39D6" w:rsidRDefault="00DE39D6"/>
        </w:tc>
      </w:tr>
      <w:tr w:rsidR="00DE39D6" w14:paraId="0E5E893D" w14:textId="77777777">
        <w:tc>
          <w:tcPr>
            <w:tcW w:w="1167" w:type="dxa"/>
            <w:shd w:val="clear" w:color="auto" w:fill="auto"/>
          </w:tcPr>
          <w:p w14:paraId="34CDC521" w14:textId="77777777" w:rsidR="00DE39D6" w:rsidRDefault="00E7243C">
            <w:pPr>
              <w:rPr>
                <w:rFonts w:ascii="Times New Roman" w:hAnsi="Times New Roman"/>
              </w:rPr>
            </w:pPr>
            <w:r>
              <w:rPr>
                <w:rFonts w:ascii="Times New Roman" w:hAnsi="Times New Roman"/>
              </w:rPr>
              <w:lastRenderedPageBreak/>
              <w:t>6.1</w:t>
            </w:r>
          </w:p>
        </w:tc>
        <w:tc>
          <w:tcPr>
            <w:tcW w:w="3151" w:type="dxa"/>
            <w:shd w:val="clear" w:color="auto" w:fill="auto"/>
          </w:tcPr>
          <w:p w14:paraId="55104A3E" w14:textId="77777777" w:rsidR="00DE39D6" w:rsidRDefault="00E7243C">
            <w:pPr>
              <w:rPr>
                <w:rFonts w:ascii="Times New Roman" w:hAnsi="Times New Roman"/>
              </w:rPr>
            </w:pPr>
            <w:r>
              <w:rPr>
                <w:rFonts w:ascii="Times New Roman" w:hAnsi="Times New Roman"/>
              </w:rPr>
              <w:t>A method for limiting power consumption in a visual prosthesis apparatus comprising a retinal stimulation system and a video processing unit</w:t>
            </w:r>
            <w:r>
              <w:rPr>
                <w:rFonts w:ascii="Times New Roman" w:hAnsi="Times New Roman"/>
              </w:rPr>
              <w:t>, the method comprising:</w:t>
            </w:r>
          </w:p>
        </w:tc>
        <w:tc>
          <w:tcPr>
            <w:tcW w:w="8635" w:type="dxa"/>
            <w:shd w:val="clear" w:color="auto" w:fill="auto"/>
          </w:tcPr>
          <w:p w14:paraId="6CFD22C2" w14:textId="77777777" w:rsidR="00DE39D6" w:rsidRDefault="00E7243C">
            <w:pPr>
              <w:spacing w:before="144"/>
              <w:jc w:val="both"/>
            </w:pPr>
            <w:r>
              <w:rPr>
                <w:rFonts w:ascii="Times New Roman" w:hAnsi="Times New Roman" w:cs="Times New Roman"/>
              </w:rPr>
              <w:t>“According to a fifth aspect, a method for limiting power consumption in a visual prosthesis apparatus comprising a retinal stimulation system and a video processing unit is disclosed, the method comprising: a) transmitting power a</w:t>
            </w:r>
            <w:r>
              <w:rPr>
                <w:rFonts w:ascii="Times New Roman" w:hAnsi="Times New Roman" w:cs="Times New Roman"/>
              </w:rPr>
              <w:t>nd data via forward telemetry to the retinal stimulation system; b) determining if the retinal stimulation system is transmitting a back telemetry to the video processing unit; c) stop transmitting the power and the data via forward telemetry to the retina</w:t>
            </w:r>
            <w:r>
              <w:rPr>
                <w:rFonts w:ascii="Times New Roman" w:hAnsi="Times New Roman" w:cs="Times New Roman"/>
              </w:rPr>
              <w:t xml:space="preserve">l stimulation system when the retinal stimulation system does not transmit the back telemetry; d) transmitting the power to the retinal stimulation system for a predetermined amount of time; e) determining if the retinal stimulation system is transmitting </w:t>
            </w:r>
            <w:r>
              <w:rPr>
                <w:rFonts w:ascii="Times New Roman" w:hAnsi="Times New Roman" w:cs="Times New Roman"/>
              </w:rPr>
              <w:t>the back telemetry during the predetermined amount of time; f) stop transmitting power to the retinal stimulation system when the retinal stimulation system does not transmit the back telemetry during the predetermined amount of time; and g) repeating feat</w:t>
            </w:r>
            <w:r>
              <w:rPr>
                <w:rFonts w:ascii="Times New Roman" w:hAnsi="Times New Roman" w:cs="Times New Roman"/>
              </w:rPr>
              <w:t>ures d) through f) until the retinal stimulation system transmits the back telemetry. ” US8000000B2 at col. 3, ll. 35–53.</w:t>
            </w:r>
          </w:p>
          <w:p w14:paraId="462B5E71" w14:textId="77777777" w:rsidR="00DE39D6" w:rsidRDefault="00DE39D6"/>
          <w:p w14:paraId="08D2F989" w14:textId="77777777" w:rsidR="00DE39D6" w:rsidRDefault="00E7243C">
            <w:pPr>
              <w:spacing w:before="144"/>
              <w:jc w:val="both"/>
            </w:pPr>
            <w:r>
              <w:rPr>
                <w:rFonts w:ascii="Times New Roman" w:hAnsi="Times New Roman" w:cs="Times New Roman"/>
              </w:rPr>
              <w:lastRenderedPageBreak/>
              <w:t>“According to a third aspect, a method for limiting power consumption in a visual prosthesis apparatus comprising a retinal stimulati</w:t>
            </w:r>
            <w:r>
              <w:rPr>
                <w:rFonts w:ascii="Times New Roman" w:hAnsi="Times New Roman" w:cs="Times New Roman"/>
              </w:rPr>
              <w:t>on system and a video processing unit is disclosed, the method comprising: determining if the retinal stimulation system is transmitting a back telemetry to the video processing unit; and transmitting power and data to the retinal stimulation system only a</w:t>
            </w:r>
            <w:r>
              <w:rPr>
                <w:rFonts w:ascii="Times New Roman" w:hAnsi="Times New Roman" w:cs="Times New Roman"/>
              </w:rPr>
              <w:t>s long as the retinal stimulation system transmits the back telemetry. ” US8000000B2 at col. 3, ll. 14–21.</w:t>
            </w:r>
          </w:p>
          <w:p w14:paraId="20BBA023" w14:textId="77777777" w:rsidR="00DE39D6" w:rsidRDefault="00DE39D6"/>
          <w:p w14:paraId="58FB2E5D" w14:textId="77777777" w:rsidR="00DE39D6" w:rsidRDefault="00E7243C">
            <w:pPr>
              <w:spacing w:before="144"/>
              <w:jc w:val="both"/>
            </w:pPr>
            <w:r>
              <w:rPr>
                <w:rFonts w:ascii="Times New Roman" w:hAnsi="Times New Roman" w:cs="Times New Roman"/>
              </w:rPr>
              <w:t>“</w:t>
            </w:r>
            <w:r>
              <w:rPr>
                <w:rFonts w:ascii="Times New Roman" w:hAnsi="Times New Roman" w:cs="Times New Roman"/>
              </w:rPr>
              <w:t>According to a second aspect, method for limiting power consumption in a visual prosthesis apparatus comprising a video capture device and a retinal stimulation system is disclosed, the method comprising: determining if a subject is wearing the video captu</w:t>
            </w:r>
            <w:r>
              <w:rPr>
                <w:rFonts w:ascii="Times New Roman" w:hAnsi="Times New Roman" w:cs="Times New Roman"/>
              </w:rPr>
              <w:t>re device; and transmitting power and data to the retinal stimulation system only as long as the subject is wearing the video capture device. ” US8000000B2 at col. 3, ll. 7–13.</w:t>
            </w:r>
          </w:p>
          <w:p w14:paraId="372E82D9" w14:textId="77777777" w:rsidR="00DE39D6" w:rsidRDefault="00DE39D6"/>
        </w:tc>
      </w:tr>
      <w:tr w:rsidR="00DE39D6" w14:paraId="6F46FC89" w14:textId="77777777">
        <w:tc>
          <w:tcPr>
            <w:tcW w:w="1167" w:type="dxa"/>
            <w:shd w:val="clear" w:color="auto" w:fill="auto"/>
          </w:tcPr>
          <w:p w14:paraId="5BC3AACC" w14:textId="77777777" w:rsidR="00DE39D6" w:rsidRDefault="00E7243C">
            <w:pPr>
              <w:rPr>
                <w:rFonts w:ascii="Times New Roman" w:hAnsi="Times New Roman"/>
              </w:rPr>
            </w:pPr>
            <w:r>
              <w:rPr>
                <w:rFonts w:ascii="Times New Roman" w:hAnsi="Times New Roman"/>
              </w:rPr>
              <w:lastRenderedPageBreak/>
              <w:t>6.2</w:t>
            </w:r>
          </w:p>
        </w:tc>
        <w:tc>
          <w:tcPr>
            <w:tcW w:w="3151" w:type="dxa"/>
            <w:shd w:val="clear" w:color="auto" w:fill="auto"/>
          </w:tcPr>
          <w:p w14:paraId="7C7C3271" w14:textId="77777777" w:rsidR="00DE39D6" w:rsidRDefault="00E7243C">
            <w:pPr>
              <w:rPr>
                <w:rFonts w:ascii="Times New Roman" w:hAnsi="Times New Roman"/>
              </w:rPr>
            </w:pPr>
            <w:r>
              <w:rPr>
                <w:rFonts w:ascii="Times New Roman" w:hAnsi="Times New Roman"/>
              </w:rPr>
              <w:t xml:space="preserve"> determining if the retinal stimulation system is transmitting valid back</w:t>
            </w:r>
            <w:r>
              <w:rPr>
                <w:rFonts w:ascii="Times New Roman" w:hAnsi="Times New Roman"/>
              </w:rPr>
              <w:t xml:space="preserve"> telemetry data to the video processing unit by sending data without stimulation signals;</w:t>
            </w:r>
          </w:p>
        </w:tc>
        <w:tc>
          <w:tcPr>
            <w:tcW w:w="8635" w:type="dxa"/>
            <w:shd w:val="clear" w:color="auto" w:fill="auto"/>
          </w:tcPr>
          <w:p w14:paraId="43A80D31" w14:textId="77777777" w:rsidR="00DE39D6" w:rsidRDefault="00E7243C">
            <w:pPr>
              <w:spacing w:before="144"/>
              <w:jc w:val="both"/>
            </w:pPr>
            <w:r>
              <w:rPr>
                <w:rFonts w:ascii="Times New Roman" w:hAnsi="Times New Roman" w:cs="Times New Roman"/>
              </w:rPr>
              <w:t>“In addition, the VPU 20 may also take action when notified of the LOSS OF SYNC mode 950 . As soon as the Retinal Stimulation System 1 enters the LOSS OF SYNC mode 95</w:t>
            </w:r>
            <w:r>
              <w:rPr>
                <w:rFonts w:ascii="Times New Roman" w:hAnsi="Times New Roman" w:cs="Times New Roman"/>
              </w:rPr>
              <w:t>0 , the Retinal Stimulation System 1 reports this fact to the VPU 20 through back telemetry. When the VPU 20 detects that the Retinal Stimulation System 1 is in LOSS OF SYNC mode 950 , the VPU 20 may start to send 'safe' data frames to the Retinal Stimulat</w:t>
            </w:r>
            <w:r>
              <w:rPr>
                <w:rFonts w:ascii="Times New Roman" w:hAnsi="Times New Roman" w:cs="Times New Roman"/>
              </w:rPr>
              <w:t xml:space="preserve">ion System 1 . </w:t>
            </w:r>
            <w:r>
              <w:rPr>
                <w:rFonts w:ascii="Times New Roman" w:hAnsi="Times New Roman" w:cs="Times New Roman"/>
                <w:b/>
              </w:rPr>
              <w:t>'Safe' data is data in which no stimulation output is programmed and the power to the stimulation drivers is also programmed to be off.</w:t>
            </w:r>
            <w:r>
              <w:rPr>
                <w:rFonts w:ascii="Times New Roman" w:hAnsi="Times New Roman" w:cs="Times New Roman"/>
              </w:rPr>
              <w:t xml:space="preserve"> The VPU 20 will not send data frames to the Retinal Stimulation System 1 with stimulation commands until </w:t>
            </w:r>
            <w:r>
              <w:rPr>
                <w:rFonts w:ascii="Times New Roman" w:hAnsi="Times New Roman" w:cs="Times New Roman"/>
              </w:rPr>
              <w:t xml:space="preserve">the VPU 20 first receives back telemetry from the Retinal Stimulation System 1 indicating that the Retinal Stimulation System 1 has exited the LOSS OF SYNC mode 950 . After several unsuccessful retries by the VPU 20 to take the implant out of LOSS OF SYNC </w:t>
            </w:r>
            <w:r>
              <w:rPr>
                <w:rFonts w:ascii="Times New Roman" w:hAnsi="Times New Roman" w:cs="Times New Roman"/>
              </w:rPr>
              <w:t xml:space="preserve">mode 950 , the VPU 20 will enter a Low Power Mode (described below) in which the implant is only powered for a very short time. In this time, the VPU 20 checks the status of the implant. If the implant continues to report a LOSS OF SYNC mode 950 , the VPU </w:t>
            </w:r>
            <w:r>
              <w:rPr>
                <w:rFonts w:ascii="Times New Roman" w:hAnsi="Times New Roman" w:cs="Times New Roman"/>
              </w:rPr>
              <w:t xml:space="preserve">20 turns power off to the Retinal Stimulation System 1 and tries again later. Since there is no possibility of the implant electronics </w:t>
            </w:r>
            <w:r>
              <w:rPr>
                <w:rFonts w:ascii="Times New Roman" w:hAnsi="Times New Roman" w:cs="Times New Roman"/>
              </w:rPr>
              <w:lastRenderedPageBreak/>
              <w:t>causing damage when it is not powered, this mode is considered very safe. ” US8000000B2 at col. 11, ll. 32–55.</w:t>
            </w:r>
          </w:p>
          <w:p w14:paraId="210ED942" w14:textId="77777777" w:rsidR="00DE39D6" w:rsidRDefault="00DE39D6"/>
          <w:p w14:paraId="51B18541" w14:textId="77777777" w:rsidR="00DE39D6" w:rsidRDefault="00E7243C">
            <w:pPr>
              <w:spacing w:before="144"/>
              <w:jc w:val="both"/>
            </w:pPr>
            <w:r>
              <w:rPr>
                <w:rFonts w:ascii="Times New Roman" w:hAnsi="Times New Roman" w:cs="Times New Roman"/>
              </w:rPr>
              <w:t>“The forw</w:t>
            </w:r>
            <w:r>
              <w:rPr>
                <w:rFonts w:ascii="Times New Roman" w:hAnsi="Times New Roman" w:cs="Times New Roman"/>
              </w:rPr>
              <w:t>ard telemetry data (transmitted for example at 122.76 kHz) may be modulated onto the exemplary 3 MHz carrier using Amplitude Shift Keying (ASK), while the back telemetry data (transmitted for example at 3.8 kHz) may be modulated using Frequency Shift Keyin</w:t>
            </w:r>
            <w:r>
              <w:rPr>
                <w:rFonts w:ascii="Times New Roman" w:hAnsi="Times New Roman" w:cs="Times New Roman"/>
              </w:rPr>
              <w:t>g (FSK) with, for example, 442 kHz and 457 kHz. The theoretical bit error rates can be calculated for both the ASK and FSK scheme assuming a ratio of signal to noise (SNR). The system disclosed in the present disclosure can be reasonably expected to see bi</w:t>
            </w:r>
            <w:r>
              <w:rPr>
                <w:rFonts w:ascii="Times New Roman" w:hAnsi="Times New Roman" w:cs="Times New Roman"/>
              </w:rPr>
              <w:t xml:space="preserve">t error rates of 10-5 on forward telemetry and 10-3 on back telemetry. These errors may be caught more than 99.998% of the time by both an ASIC hardware telemetry error detection algorithm and the VPU 20 's firmware. For the forward telemetry, this is due </w:t>
            </w:r>
            <w:r>
              <w:rPr>
                <w:rFonts w:ascii="Times New Roman" w:hAnsi="Times New Roman" w:cs="Times New Roman"/>
              </w:rPr>
              <w:t>to the fact that a 16-bit cyclic redundancy check (CRC) is calculated for every 1024 bits sent to the ASIC within electronics package 4 of the Retinal Stimulation System 1 . The ASIC of the Retinal Stimulation System 1 verifies this CRC and handles corrupt</w:t>
            </w:r>
            <w:r>
              <w:rPr>
                <w:rFonts w:ascii="Times New Roman" w:hAnsi="Times New Roman" w:cs="Times New Roman"/>
              </w:rPr>
              <w:t xml:space="preserve"> data by entering a non-stimulating 'safe' state and reporting that a telemetry error was detected to the VPU 20 via back telemetry. During the 'safe' mode, the VPU 20 may attempt to return the implant to an operating state. This recovery may be on the ord</w:t>
            </w:r>
            <w:r>
              <w:rPr>
                <w:rFonts w:ascii="Times New Roman" w:hAnsi="Times New Roman" w:cs="Times New Roman"/>
              </w:rPr>
              <w:t>er of milliseconds. The back telemetry words are checked for a 16-bit header and a single parity bit. For further protection against corrupt data being misread, the back telemetry is only checked for header and parity if it is recognized as properly encode</w:t>
            </w:r>
            <w:r>
              <w:rPr>
                <w:rFonts w:ascii="Times New Roman" w:hAnsi="Times New Roman" w:cs="Times New Roman"/>
              </w:rPr>
              <w:t xml:space="preserve">d Bi-phase Mark Encoded (BPM) data. </w:t>
            </w:r>
            <w:r>
              <w:rPr>
                <w:rFonts w:ascii="Times New Roman" w:hAnsi="Times New Roman" w:cs="Times New Roman"/>
                <w:b/>
              </w:rPr>
              <w:t>If the VPU 20 detects invalid back telemetry data, the VPU 20 immediately changes mode to a 'safe' mode where the Retinal Stimulation System 1 is reset and the VPU 20 only sends non-stimulating data frames.</w:t>
            </w:r>
            <w:r>
              <w:rPr>
                <w:rFonts w:ascii="Times New Roman" w:hAnsi="Times New Roman" w:cs="Times New Roman"/>
              </w:rPr>
              <w:t xml:space="preserve"> Back telemetr</w:t>
            </w:r>
            <w:r>
              <w:rPr>
                <w:rFonts w:ascii="Times New Roman" w:hAnsi="Times New Roman" w:cs="Times New Roman"/>
              </w:rPr>
              <w:t>y errors cannot cause the VPU 20 to do anything that would be unsafe. ” US8000000B2 at col. 10, l. 54–col. 11, l. 8.</w:t>
            </w:r>
          </w:p>
          <w:p w14:paraId="2251E502" w14:textId="77777777" w:rsidR="00DE39D6" w:rsidRDefault="00DE39D6"/>
          <w:p w14:paraId="3ACB41C3" w14:textId="77777777" w:rsidR="00DE39D6" w:rsidRDefault="00E7243C">
            <w:pPr>
              <w:spacing w:before="144"/>
              <w:jc w:val="both"/>
            </w:pPr>
            <w:r>
              <w:rPr>
                <w:rFonts w:ascii="Times New Roman" w:hAnsi="Times New Roman" w:cs="Times New Roman"/>
              </w:rPr>
              <w:t>“In one exemplary embodiment, the VPU 20 is in constant communication with the retinal stimulation system 1 through forward and backward t</w:t>
            </w:r>
            <w:r>
              <w:rPr>
                <w:rFonts w:ascii="Times New Roman" w:hAnsi="Times New Roman" w:cs="Times New Roman"/>
              </w:rPr>
              <w:t xml:space="preserve">elemetry. In this document, the forward telemetry refers to transmission from VPU 20 to the retinal stimulation </w:t>
            </w:r>
            <w:r>
              <w:rPr>
                <w:rFonts w:ascii="Times New Roman" w:hAnsi="Times New Roman" w:cs="Times New Roman"/>
              </w:rPr>
              <w:lastRenderedPageBreak/>
              <w:t xml:space="preserve">system 1 and the backward telemetry refers to transmissions from the Retinal stimulation system 1 to the VPU 20 . </w:t>
            </w:r>
            <w:r>
              <w:rPr>
                <w:rFonts w:ascii="Times New Roman" w:hAnsi="Times New Roman" w:cs="Times New Roman"/>
                <w:b/>
              </w:rPr>
              <w:t xml:space="preserve">During the initial setup, the </w:t>
            </w:r>
            <w:r>
              <w:rPr>
                <w:rFonts w:ascii="Times New Roman" w:hAnsi="Times New Roman" w:cs="Times New Roman"/>
                <w:b/>
              </w:rPr>
              <w:t>VPU 20 may transmit null frames (containing no stimulation information) until the VPU 20 synchronizes with the Retinal stimulation system 1 via the back telemetry.</w:t>
            </w:r>
            <w:r>
              <w:rPr>
                <w:rFonts w:ascii="Times New Roman" w:hAnsi="Times New Roman" w:cs="Times New Roman"/>
              </w:rPr>
              <w:t xml:space="preserve"> In one embodiment, an audio alarm may be used to indicate whenever the synchronization has b</w:t>
            </w:r>
            <w:r>
              <w:rPr>
                <w:rFonts w:ascii="Times New Roman" w:hAnsi="Times New Roman" w:cs="Times New Roman"/>
              </w:rPr>
              <w:t>een lost. ” US8000000B2 at col. 10, ll. 35–46.</w:t>
            </w:r>
          </w:p>
          <w:p w14:paraId="22A6ACFC" w14:textId="77777777" w:rsidR="00DE39D6" w:rsidRDefault="00DE39D6"/>
        </w:tc>
      </w:tr>
      <w:tr w:rsidR="00DE39D6" w14:paraId="44EAABE8" w14:textId="77777777">
        <w:tc>
          <w:tcPr>
            <w:tcW w:w="1167" w:type="dxa"/>
            <w:shd w:val="clear" w:color="auto" w:fill="auto"/>
          </w:tcPr>
          <w:p w14:paraId="11530E6E" w14:textId="77777777" w:rsidR="00DE39D6" w:rsidRDefault="00E7243C">
            <w:pPr>
              <w:rPr>
                <w:rFonts w:ascii="Times New Roman" w:hAnsi="Times New Roman"/>
              </w:rPr>
            </w:pPr>
            <w:r>
              <w:rPr>
                <w:rFonts w:ascii="Times New Roman" w:hAnsi="Times New Roman"/>
              </w:rPr>
              <w:lastRenderedPageBreak/>
              <w:t>6.3</w:t>
            </w:r>
          </w:p>
        </w:tc>
        <w:tc>
          <w:tcPr>
            <w:tcW w:w="3151" w:type="dxa"/>
            <w:shd w:val="clear" w:color="auto" w:fill="auto"/>
          </w:tcPr>
          <w:p w14:paraId="3A5D52C6" w14:textId="77777777" w:rsidR="00DE39D6" w:rsidRDefault="00E7243C">
            <w:pPr>
              <w:rPr>
                <w:rFonts w:ascii="Times New Roman" w:hAnsi="Times New Roman"/>
              </w:rPr>
            </w:pPr>
            <w:r>
              <w:rPr>
                <w:rFonts w:ascii="Times New Roman" w:hAnsi="Times New Roman"/>
              </w:rPr>
              <w:t xml:space="preserve"> and transmitting power and data to the retinal stimulation system only as long as the retinal stimulation system transmits the valid back telemetry data.</w:t>
            </w:r>
          </w:p>
        </w:tc>
        <w:tc>
          <w:tcPr>
            <w:tcW w:w="8635" w:type="dxa"/>
            <w:shd w:val="clear" w:color="auto" w:fill="auto"/>
          </w:tcPr>
          <w:p w14:paraId="293D5457" w14:textId="77777777" w:rsidR="00DE39D6" w:rsidRDefault="00E7243C">
            <w:pPr>
              <w:spacing w:before="144"/>
              <w:jc w:val="both"/>
            </w:pPr>
            <w:r>
              <w:rPr>
                <w:rFonts w:ascii="Times New Roman" w:hAnsi="Times New Roman" w:cs="Times New Roman"/>
              </w:rPr>
              <w:t>“In one exemplary embodiment, the Low Power Mode</w:t>
            </w:r>
            <w:r>
              <w:rPr>
                <w:rFonts w:ascii="Times New Roman" w:hAnsi="Times New Roman" w:cs="Times New Roman"/>
              </w:rPr>
              <w:t xml:space="preserve"> may be implemented to save power for VPU 20 . The Low Power Mode may be entered, for example, anytime the VPU 20 does not receive back telemetry from the Retinal stimulation system 1 . Upon entry to the Low Power Mode, the VPU 20 turns off power to the Re</w:t>
            </w:r>
            <w:r>
              <w:rPr>
                <w:rFonts w:ascii="Times New Roman" w:hAnsi="Times New Roman" w:cs="Times New Roman"/>
              </w:rPr>
              <w:t>tinal stimulation system 1 . After that, and periodically, the VPU 20 turns power back on to the Retinal stimulation system 1 for an amount of time just long enough for the presence of the Retinal stimulation system 1 to be recognized via its back telemetr</w:t>
            </w:r>
            <w:r>
              <w:rPr>
                <w:rFonts w:ascii="Times New Roman" w:hAnsi="Times New Roman" w:cs="Times New Roman"/>
              </w:rPr>
              <w:t>y. If the Retinal stimulation system 1 is not immediately recognized, the controller again shuts off power to the Retinal stimulation system 1 . In this way, the controller 'polls' for the passive Retinal stimulation system 1 and a significant reduction in</w:t>
            </w:r>
            <w:r>
              <w:rPr>
                <w:rFonts w:ascii="Times New Roman" w:hAnsi="Times New Roman" w:cs="Times New Roman"/>
              </w:rPr>
              <w:t xml:space="preserve"> power used is seen when the Retinal stimulation system 1 is too far away from its controller device. FIG. 13 b depicts an exemplary block diagram 900 of the steps taken when the VPU 20 does not receive back telemetry from the Retinal stimulation system 1 </w:t>
            </w:r>
            <w:r>
              <w:rPr>
                <w:rFonts w:ascii="Times New Roman" w:hAnsi="Times New Roman" w:cs="Times New Roman"/>
              </w:rPr>
              <w:t>. If the VPU 20 receives back telemetry from the Retinal stimulation system 1 (output "YES" of step 901 ), the Retinal stimulation system 1 may be provided with power and data (step 906 ). If the VPU 20 does not receive back telemetry from the Retinal stim</w:t>
            </w:r>
            <w:r>
              <w:rPr>
                <w:rFonts w:ascii="Times New Roman" w:hAnsi="Times New Roman" w:cs="Times New Roman"/>
              </w:rPr>
              <w:t>ulation system 1 (output "NO" of step 901 ), the power to the Retinal stimulation system 1 may be turned off. After some amount of time, power to the Retinal stimulation system 1 may be turned on again for enough time to determine if the Retinal stimulatio</w:t>
            </w:r>
            <w:r>
              <w:rPr>
                <w:rFonts w:ascii="Times New Roman" w:hAnsi="Times New Roman" w:cs="Times New Roman"/>
              </w:rPr>
              <w:t xml:space="preserve">n system 1 is again transmitting back telemetry (step 903 ). If the Retinal stimulation system 1 is again transmitting back telemetry (step 904 ), the Retinal stimulation system 1 is provided with power and data (step 906 ). </w:t>
            </w:r>
            <w:r>
              <w:rPr>
                <w:rFonts w:ascii="Times New Roman" w:hAnsi="Times New Roman" w:cs="Times New Roman"/>
                <w:b/>
              </w:rPr>
              <w:t>If the Retinal stimulation syst</w:t>
            </w:r>
            <w:r>
              <w:rPr>
                <w:rFonts w:ascii="Times New Roman" w:hAnsi="Times New Roman" w:cs="Times New Roman"/>
                <w:b/>
              </w:rPr>
              <w:t xml:space="preserve">em 1 is not transmitting back telemetry (step 904 ), the power to the Retinal stimulation system 1 may again be turned off for a predetermined amount of time (step 905 ) and the process may be repeated </w:t>
            </w:r>
            <w:r>
              <w:rPr>
                <w:rFonts w:ascii="Times New Roman" w:hAnsi="Times New Roman" w:cs="Times New Roman"/>
                <w:b/>
              </w:rPr>
              <w:lastRenderedPageBreak/>
              <w:t>until the Retinal stimulation system 1 is again transm</w:t>
            </w:r>
            <w:r>
              <w:rPr>
                <w:rFonts w:ascii="Times New Roman" w:hAnsi="Times New Roman" w:cs="Times New Roman"/>
                <w:b/>
              </w:rPr>
              <w:t>itting back telemetry.</w:t>
            </w:r>
            <w:r>
              <w:rPr>
                <w:rFonts w:ascii="Times New Roman" w:hAnsi="Times New Roman" w:cs="Times New Roman"/>
              </w:rPr>
              <w:t xml:space="preserve"> ” US8000000B2 at col. 12, ll. 29–63.</w:t>
            </w:r>
          </w:p>
          <w:p w14:paraId="30D9625A" w14:textId="77777777" w:rsidR="00DE39D6" w:rsidRDefault="00DE39D6"/>
          <w:p w14:paraId="1E9EDAE2" w14:textId="77777777" w:rsidR="00DE39D6" w:rsidRDefault="00E7243C">
            <w:pPr>
              <w:spacing w:before="144"/>
              <w:jc w:val="both"/>
            </w:pPr>
            <w:r>
              <w:rPr>
                <w:rFonts w:ascii="Times New Roman" w:hAnsi="Times New Roman" w:cs="Times New Roman"/>
              </w:rPr>
              <w:t>“In one exemplary embodiment, the Low Power Mode may be implemented to save power for VPU 20 . The Low Power Mode may be entered, for example, anytime the VPU 20 does not receive back telemetry f</w:t>
            </w:r>
            <w:r>
              <w:rPr>
                <w:rFonts w:ascii="Times New Roman" w:hAnsi="Times New Roman" w:cs="Times New Roman"/>
              </w:rPr>
              <w:t>rom the Retinal stimulation system 1 . Upon entry to the Low Power Mode, the VPU 20 turns off power to the Retinal stimulation system 1 . After that, and periodically, the VPU 20 turns power back on to the Retinal stimulation system 1 for an amount of time</w:t>
            </w:r>
            <w:r>
              <w:rPr>
                <w:rFonts w:ascii="Times New Roman" w:hAnsi="Times New Roman" w:cs="Times New Roman"/>
              </w:rPr>
              <w:t xml:space="preserve"> just long enough for the presence of the Retinal stimulation system 1 to be recognized via its back telemetry. If the Retinal stimulation system 1 is not immediately recognized, the controller again shuts off power to the Retinal stimulation system 1 . In</w:t>
            </w:r>
            <w:r>
              <w:rPr>
                <w:rFonts w:ascii="Times New Roman" w:hAnsi="Times New Roman" w:cs="Times New Roman"/>
              </w:rPr>
              <w:t xml:space="preserve"> this way, the controller 'polls' for the passive Retinal stimulation system 1 and a significant reduction in power used is seen when the Retinal stimulation system 1 is too far away from its controller device. FIG. 13 b depicts an exemplary block diagram </w:t>
            </w:r>
            <w:r>
              <w:rPr>
                <w:rFonts w:ascii="Times New Roman" w:hAnsi="Times New Roman" w:cs="Times New Roman"/>
              </w:rPr>
              <w:t xml:space="preserve">900 of the steps taken when the VPU 20 does not receive back telemetry from the Retinal stimulation system 1 . If the VPU 20 receives back telemetry from the Retinal stimulation system 1 (output "YES" of step 901 ), the Retinal stimulation system 1 may be </w:t>
            </w:r>
            <w:r>
              <w:rPr>
                <w:rFonts w:ascii="Times New Roman" w:hAnsi="Times New Roman" w:cs="Times New Roman"/>
              </w:rPr>
              <w:t>provided with power and data (step 906 ). If the VPU 20 does not receive back telemetry from the Retinal stimulation system 1 (output "NO" of step 901 ), the power to the Retinal stimulation system 1 may be turned off. After some amount of time, power to t</w:t>
            </w:r>
            <w:r>
              <w:rPr>
                <w:rFonts w:ascii="Times New Roman" w:hAnsi="Times New Roman" w:cs="Times New Roman"/>
              </w:rPr>
              <w:t xml:space="preserve">he Retinal stimulation system 1 may be turned on again for enough time to determine if the Retinal stimulation system 1 is again transmitting back telemetry (step 903 ). </w:t>
            </w:r>
            <w:r>
              <w:rPr>
                <w:rFonts w:ascii="Times New Roman" w:hAnsi="Times New Roman" w:cs="Times New Roman"/>
                <w:b/>
              </w:rPr>
              <w:t xml:space="preserve">If the Retinal stimulation system 1 is again transmitting back telemetry (step 904 ), </w:t>
            </w:r>
            <w:r>
              <w:rPr>
                <w:rFonts w:ascii="Times New Roman" w:hAnsi="Times New Roman" w:cs="Times New Roman"/>
                <w:b/>
              </w:rPr>
              <w:t>the Retinal stimulation system 1 is provided with power and data (step 906 ).</w:t>
            </w:r>
            <w:r>
              <w:rPr>
                <w:rFonts w:ascii="Times New Roman" w:hAnsi="Times New Roman" w:cs="Times New Roman"/>
              </w:rPr>
              <w:t xml:space="preserve"> If the Retinal stimulation system 1 is not transmitting back telemetry (step 904 ), the power to the Retinal stimulation system 1 may again be turned off for a predetermined amou</w:t>
            </w:r>
            <w:r>
              <w:rPr>
                <w:rFonts w:ascii="Times New Roman" w:hAnsi="Times New Roman" w:cs="Times New Roman"/>
              </w:rPr>
              <w:t>nt of time (step 905 ) and the process may be repeated until the Retinal stimulation system 1 is again transmitting back telemetry. ” US8000000B2 at col. 12, ll. 29–63.</w:t>
            </w:r>
          </w:p>
          <w:p w14:paraId="4F3FCED1" w14:textId="77777777" w:rsidR="00DE39D6" w:rsidRDefault="00DE39D6"/>
          <w:p w14:paraId="5DEE0309" w14:textId="77777777" w:rsidR="00DE39D6" w:rsidRDefault="00E7243C">
            <w:pPr>
              <w:spacing w:before="144"/>
              <w:jc w:val="both"/>
            </w:pPr>
            <w:r>
              <w:rPr>
                <w:rFonts w:ascii="Times New Roman" w:hAnsi="Times New Roman" w:cs="Times New Roman"/>
              </w:rPr>
              <w:lastRenderedPageBreak/>
              <w:t>“</w:t>
            </w:r>
            <w:r>
              <w:rPr>
                <w:rFonts w:ascii="Times New Roman" w:hAnsi="Times New Roman" w:cs="Times New Roman"/>
              </w:rPr>
              <w:t xml:space="preserve">According to a third aspect, a method for limiting power consumption in a visual prosthesis apparatus comprising a retinal stimulation system and a video processing unit is disclosed, the method comprising: determining if the retinal stimulation system is </w:t>
            </w:r>
            <w:r>
              <w:rPr>
                <w:rFonts w:ascii="Times New Roman" w:hAnsi="Times New Roman" w:cs="Times New Roman"/>
              </w:rPr>
              <w:t>transmitting a back telemetry to the video processing unit; and transmitting power and data to the retinal stimulation system only as long as the retinal stimulation system transmits the back telemetry. ” US8000000B2 at col. 3, ll. 14–21.</w:t>
            </w:r>
          </w:p>
          <w:p w14:paraId="0EF76BAE" w14:textId="77777777" w:rsidR="00DE39D6" w:rsidRDefault="00DE39D6"/>
        </w:tc>
      </w:tr>
      <w:tr w:rsidR="00DE39D6" w14:paraId="00B53717" w14:textId="77777777">
        <w:tc>
          <w:tcPr>
            <w:tcW w:w="1167" w:type="dxa"/>
            <w:shd w:val="clear" w:color="auto" w:fill="auto"/>
          </w:tcPr>
          <w:p w14:paraId="79D1B7DF" w14:textId="77777777" w:rsidR="00DE39D6" w:rsidRDefault="00E7243C">
            <w:pPr>
              <w:rPr>
                <w:rFonts w:ascii="Times New Roman" w:hAnsi="Times New Roman"/>
              </w:rPr>
            </w:pPr>
            <w:r>
              <w:rPr>
                <w:rFonts w:ascii="Times New Roman" w:hAnsi="Times New Roman"/>
              </w:rPr>
              <w:lastRenderedPageBreak/>
              <w:t>7.1</w:t>
            </w:r>
          </w:p>
        </w:tc>
        <w:tc>
          <w:tcPr>
            <w:tcW w:w="3151" w:type="dxa"/>
            <w:shd w:val="clear" w:color="auto" w:fill="auto"/>
          </w:tcPr>
          <w:p w14:paraId="7D87E8FC" w14:textId="77777777" w:rsidR="00DE39D6" w:rsidRDefault="00E7243C">
            <w:pPr>
              <w:rPr>
                <w:rFonts w:ascii="Times New Roman" w:hAnsi="Times New Roman"/>
              </w:rPr>
            </w:pPr>
            <w:r>
              <w:rPr>
                <w:rFonts w:ascii="Times New Roman" w:hAnsi="Times New Roman"/>
              </w:rPr>
              <w:t>A method of claim 6 , further comprising:</w:t>
            </w:r>
          </w:p>
        </w:tc>
        <w:tc>
          <w:tcPr>
            <w:tcW w:w="8635" w:type="dxa"/>
            <w:shd w:val="clear" w:color="auto" w:fill="auto"/>
          </w:tcPr>
          <w:p w14:paraId="6201F8DE" w14:textId="77777777" w:rsidR="00000000" w:rsidRDefault="00E7243C">
            <w:pPr>
              <w:rPr>
                <w:sz w:val="20"/>
              </w:rPr>
            </w:pPr>
          </w:p>
        </w:tc>
      </w:tr>
      <w:tr w:rsidR="00DE39D6" w14:paraId="57586325" w14:textId="77777777">
        <w:tc>
          <w:tcPr>
            <w:tcW w:w="1167" w:type="dxa"/>
            <w:shd w:val="clear" w:color="auto" w:fill="auto"/>
          </w:tcPr>
          <w:p w14:paraId="430F2A0C" w14:textId="77777777" w:rsidR="00DE39D6" w:rsidRDefault="00E7243C">
            <w:pPr>
              <w:rPr>
                <w:rFonts w:ascii="Times New Roman" w:hAnsi="Times New Roman"/>
              </w:rPr>
            </w:pPr>
            <w:r>
              <w:rPr>
                <w:rFonts w:ascii="Times New Roman" w:hAnsi="Times New Roman"/>
              </w:rPr>
              <w:t>7.2</w:t>
            </w:r>
          </w:p>
        </w:tc>
        <w:tc>
          <w:tcPr>
            <w:tcW w:w="3151" w:type="dxa"/>
            <w:shd w:val="clear" w:color="auto" w:fill="auto"/>
          </w:tcPr>
          <w:p w14:paraId="37CCED25" w14:textId="77777777" w:rsidR="00DE39D6" w:rsidRDefault="00E7243C">
            <w:pPr>
              <w:rPr>
                <w:rFonts w:ascii="Times New Roman" w:hAnsi="Times New Roman"/>
              </w:rPr>
            </w:pPr>
            <w:r>
              <w:rPr>
                <w:rFonts w:ascii="Times New Roman" w:hAnsi="Times New Roman"/>
              </w:rPr>
              <w:t xml:space="preserve"> periodically transmitting power to the retinal stimulation system until the retinal stimulation system transmits the back telemetry.</w:t>
            </w:r>
          </w:p>
        </w:tc>
        <w:tc>
          <w:tcPr>
            <w:tcW w:w="8635" w:type="dxa"/>
            <w:shd w:val="clear" w:color="auto" w:fill="auto"/>
          </w:tcPr>
          <w:p w14:paraId="4BB28121" w14:textId="77777777" w:rsidR="00DE39D6" w:rsidRDefault="00E7243C">
            <w:pPr>
              <w:spacing w:before="144"/>
              <w:jc w:val="both"/>
            </w:pPr>
            <w:r>
              <w:rPr>
                <w:rFonts w:ascii="Times New Roman" w:hAnsi="Times New Roman" w:cs="Times New Roman"/>
              </w:rPr>
              <w:t>“In one exemplary embodiment, the Low Power Mode may be implemented to sav</w:t>
            </w:r>
            <w:r>
              <w:rPr>
                <w:rFonts w:ascii="Times New Roman" w:hAnsi="Times New Roman" w:cs="Times New Roman"/>
              </w:rPr>
              <w:t>e power for VPU 20 . The Low Power Mode may be entered, for example, anytime the VPU 20 does not receive back telemetry from the Retinal stimulation system 1 . Upon entry to the Low Power Mode, the VPU 20 turns off power to the Retinal stimulation system 1</w:t>
            </w:r>
            <w:r>
              <w:rPr>
                <w:rFonts w:ascii="Times New Roman" w:hAnsi="Times New Roman" w:cs="Times New Roman"/>
              </w:rPr>
              <w:t xml:space="preserve"> . After that, and periodically, the VPU 20 turns power back on to the Retinal stimulation system 1 for an amount of time just long enough for the presence of the Retinal stimulation system 1 to be recognized via its back telemetry. If the Retinal stimulat</w:t>
            </w:r>
            <w:r>
              <w:rPr>
                <w:rFonts w:ascii="Times New Roman" w:hAnsi="Times New Roman" w:cs="Times New Roman"/>
              </w:rPr>
              <w:t>ion system 1 is not immediately recognized, the controller again shuts off power to the Retinal stimulation system 1 . In this way, the controller 'polls' for the passive Retinal stimulation system 1 and a significant reduction in power used is seen when t</w:t>
            </w:r>
            <w:r>
              <w:rPr>
                <w:rFonts w:ascii="Times New Roman" w:hAnsi="Times New Roman" w:cs="Times New Roman"/>
              </w:rPr>
              <w:t>he Retinal stimulation system 1 is too far away from its controller device. FIG. 13 b depicts an exemplary block diagram 900 of the steps taken when the VPU 20 does not receive back telemetry from the Retinal stimulation system 1 . If the VPU 20 receives b</w:t>
            </w:r>
            <w:r>
              <w:rPr>
                <w:rFonts w:ascii="Times New Roman" w:hAnsi="Times New Roman" w:cs="Times New Roman"/>
              </w:rPr>
              <w:t>ack telemetry from the Retinal stimulation system 1 (output "YES" of step 901 ), the Retinal stimulation system 1 may be provided with power and data (step 906 ). If the VPU 20 does not receive back telemetry from the Retinal stimulation system 1 (output "</w:t>
            </w:r>
            <w:r>
              <w:rPr>
                <w:rFonts w:ascii="Times New Roman" w:hAnsi="Times New Roman" w:cs="Times New Roman"/>
              </w:rPr>
              <w:t>NO" of step 901 ), the power to the Retinal stimulation system 1 may be turned off. After some amount of time, power to the Retinal stimulation system 1 may be turned on again for enough time to determine if the Retinal stimulation system 1 is again transm</w:t>
            </w:r>
            <w:r>
              <w:rPr>
                <w:rFonts w:ascii="Times New Roman" w:hAnsi="Times New Roman" w:cs="Times New Roman"/>
              </w:rPr>
              <w:t xml:space="preserve">itting back telemetry (step 903 ). If the Retinal stimulation system 1 is again transmitting back telemetry (step 904 ), the Retinal stimulation system 1 is provided with power and data </w:t>
            </w:r>
            <w:r>
              <w:rPr>
                <w:rFonts w:ascii="Times New Roman" w:hAnsi="Times New Roman" w:cs="Times New Roman"/>
              </w:rPr>
              <w:lastRenderedPageBreak/>
              <w:t xml:space="preserve">(step 906 ). </w:t>
            </w:r>
            <w:r>
              <w:rPr>
                <w:rFonts w:ascii="Times New Roman" w:hAnsi="Times New Roman" w:cs="Times New Roman"/>
                <w:b/>
              </w:rPr>
              <w:t>If the Retinal stimulation system 1 is not transmitting b</w:t>
            </w:r>
            <w:r>
              <w:rPr>
                <w:rFonts w:ascii="Times New Roman" w:hAnsi="Times New Roman" w:cs="Times New Roman"/>
                <w:b/>
              </w:rPr>
              <w:t>ack telemetry (step 904 ), the power to the Retinal stimulation system 1 may again be turned off for a predetermined amount of time (step 905 ) and the process may be repeated until the Retinal stimulation system 1 is again transmitting back telemetry.</w:t>
            </w:r>
            <w:r>
              <w:rPr>
                <w:rFonts w:ascii="Times New Roman" w:hAnsi="Times New Roman" w:cs="Times New Roman"/>
              </w:rPr>
              <w:t xml:space="preserve"> ” U</w:t>
            </w:r>
            <w:r>
              <w:rPr>
                <w:rFonts w:ascii="Times New Roman" w:hAnsi="Times New Roman" w:cs="Times New Roman"/>
              </w:rPr>
              <w:t>S8000000B2 at col. 12, ll. 29–63.</w:t>
            </w:r>
          </w:p>
          <w:p w14:paraId="1A109CEB" w14:textId="77777777" w:rsidR="00DE39D6" w:rsidRDefault="00DE39D6"/>
          <w:p w14:paraId="0A609341" w14:textId="77777777" w:rsidR="00DE39D6" w:rsidRDefault="00E7243C">
            <w:pPr>
              <w:spacing w:before="144"/>
              <w:jc w:val="both"/>
            </w:pPr>
            <w:r>
              <w:rPr>
                <w:rFonts w:ascii="Times New Roman" w:hAnsi="Times New Roman" w:cs="Times New Roman"/>
              </w:rPr>
              <w:t>“In one exemplary embodiment, the Low Power Mode may be implemented to save power for VPU 20 . The Low Power Mode may be entered, for example, anytime the VPU 20 does not receive back telemetry from the Retinal stimulatio</w:t>
            </w:r>
            <w:r>
              <w:rPr>
                <w:rFonts w:ascii="Times New Roman" w:hAnsi="Times New Roman" w:cs="Times New Roman"/>
              </w:rPr>
              <w:t xml:space="preserve">n system 1 . Upon entry to the Low Power Mode, the VPU 20 turns off power to the Retinal stimulation system 1 . After that, and periodically, the VPU 20 turns power back on to the Retinal stimulation system 1 for an amount of time just long enough for the </w:t>
            </w:r>
            <w:r>
              <w:rPr>
                <w:rFonts w:ascii="Times New Roman" w:hAnsi="Times New Roman" w:cs="Times New Roman"/>
              </w:rPr>
              <w:t xml:space="preserve">presence of the Retinal stimulation system 1 to be recognized via its back telemetry. If the Retinal stimulation system 1 is not immediately recognized, the controller again shuts off power to the Retinal stimulation system 1 . In this way, the controller </w:t>
            </w:r>
            <w:r>
              <w:rPr>
                <w:rFonts w:ascii="Times New Roman" w:hAnsi="Times New Roman" w:cs="Times New Roman"/>
              </w:rPr>
              <w:t>'polls' for the passive Retinal stimulation system 1 and a significant reduction in power used is seen when the Retinal stimulation system 1 is too far away from its controller device. FIG. 13 b depicts an exemplary block diagram 900 of the steps taken whe</w:t>
            </w:r>
            <w:r>
              <w:rPr>
                <w:rFonts w:ascii="Times New Roman" w:hAnsi="Times New Roman" w:cs="Times New Roman"/>
              </w:rPr>
              <w:t>n the VPU 20 does not receive back telemetry from the Retinal stimulation system 1 . If the VPU 20 receives back telemetry from the Retinal stimulation system 1 (output "YES" of step 901 ), the Retinal stimulation system 1 may be provided with power and da</w:t>
            </w:r>
            <w:r>
              <w:rPr>
                <w:rFonts w:ascii="Times New Roman" w:hAnsi="Times New Roman" w:cs="Times New Roman"/>
              </w:rPr>
              <w:t>ta (step 906 ). If the VPU 20 does not receive back telemetry from the Retinal stimulation system 1 (output "NO" of step 901 ), the power to the Retinal stimulation system 1 may be turned off. After some amount of time, power to the Retinal stimulation sys</w:t>
            </w:r>
            <w:r>
              <w:rPr>
                <w:rFonts w:ascii="Times New Roman" w:hAnsi="Times New Roman" w:cs="Times New Roman"/>
              </w:rPr>
              <w:t xml:space="preserve">tem 1 may be turned on again for enough time to determine if the Retinal stimulation system 1 is again transmitting back telemetry (step 903 ). </w:t>
            </w:r>
            <w:r>
              <w:rPr>
                <w:rFonts w:ascii="Times New Roman" w:hAnsi="Times New Roman" w:cs="Times New Roman"/>
                <w:b/>
              </w:rPr>
              <w:t>If the Retinal stimulation system 1 is again transmitting back telemetry (step 904 ), the Retinal stimulation sy</w:t>
            </w:r>
            <w:r>
              <w:rPr>
                <w:rFonts w:ascii="Times New Roman" w:hAnsi="Times New Roman" w:cs="Times New Roman"/>
                <w:b/>
              </w:rPr>
              <w:t>stem 1 is provided with power and data (step 906 ).</w:t>
            </w:r>
            <w:r>
              <w:rPr>
                <w:rFonts w:ascii="Times New Roman" w:hAnsi="Times New Roman" w:cs="Times New Roman"/>
              </w:rPr>
              <w:t xml:space="preserve"> If the Retinal stimulation system 1 is not transmitting back telemetry (step 904 ), the power to the Retinal stimulation system 1 may again be turned off for a predetermined amount of time (step 905 ) and</w:t>
            </w:r>
            <w:r>
              <w:rPr>
                <w:rFonts w:ascii="Times New Roman" w:hAnsi="Times New Roman" w:cs="Times New Roman"/>
              </w:rPr>
              <w:t xml:space="preserve"> the process may be repeated until the </w:t>
            </w:r>
            <w:r>
              <w:rPr>
                <w:rFonts w:ascii="Times New Roman" w:hAnsi="Times New Roman" w:cs="Times New Roman"/>
              </w:rPr>
              <w:lastRenderedPageBreak/>
              <w:t>Retinal stimulation system 1 is again transmitting back telemetry. ” US8000000B2 at col. 12, ll. 29–63.</w:t>
            </w:r>
          </w:p>
          <w:p w14:paraId="35FDDAB6" w14:textId="77777777" w:rsidR="00DE39D6" w:rsidRDefault="00DE39D6"/>
          <w:p w14:paraId="66BC5780" w14:textId="77777777" w:rsidR="00DE39D6" w:rsidRDefault="00E7243C">
            <w:pPr>
              <w:spacing w:before="144"/>
              <w:jc w:val="both"/>
            </w:pPr>
            <w:r>
              <w:rPr>
                <w:rFonts w:ascii="Times New Roman" w:hAnsi="Times New Roman" w:cs="Times New Roman"/>
              </w:rPr>
              <w:t>“In one exemplary embodiment, the Low Power Mode may be implemented to save power for VPU 20 . The Low Power Mod</w:t>
            </w:r>
            <w:r>
              <w:rPr>
                <w:rFonts w:ascii="Times New Roman" w:hAnsi="Times New Roman" w:cs="Times New Roman"/>
              </w:rPr>
              <w:t>e may be entered, for example, anytime the VPU 20 does not receive back telemetry from the Retinal stimulation system 1 . Upon entry to the Low Power Mode, the VPU 20 turns off power to the Retinal stimulation system 1 . After that, and periodically, the V</w:t>
            </w:r>
            <w:r>
              <w:rPr>
                <w:rFonts w:ascii="Times New Roman" w:hAnsi="Times New Roman" w:cs="Times New Roman"/>
              </w:rPr>
              <w:t>PU 20 turns power back on to the Retinal stimulation system 1 for an amount of time just long enough for the presence of the Retinal stimulation system 1 to be recognized via its back telemetry. If the Retinal stimulation system 1 is not immediately recogn</w:t>
            </w:r>
            <w:r>
              <w:rPr>
                <w:rFonts w:ascii="Times New Roman" w:hAnsi="Times New Roman" w:cs="Times New Roman"/>
              </w:rPr>
              <w:t>ized, the controller again shuts off power to the Retinal stimulation system 1 . In this way, the controller 'polls' for the passive Retinal stimulation system 1 and a significant reduction in power used is seen when the Retinal stimulation system 1 is too</w:t>
            </w:r>
            <w:r>
              <w:rPr>
                <w:rFonts w:ascii="Times New Roman" w:hAnsi="Times New Roman" w:cs="Times New Roman"/>
              </w:rPr>
              <w:t xml:space="preserve"> far away from its controller device. FIG. 13 b depicts an exemplary block diagram 900 of the steps taken when the VPU 20 does not receive back telemetry from the Retinal stimulation system 1 . If the VPU 20 receives back telemetry from the Retinal stimula</w:t>
            </w:r>
            <w:r>
              <w:rPr>
                <w:rFonts w:ascii="Times New Roman" w:hAnsi="Times New Roman" w:cs="Times New Roman"/>
              </w:rPr>
              <w:t>tion system 1 (output "YES" of step 901 ), the Retinal stimulation system 1 may be provided with power and data (step 906 ). If the VPU 20 does not receive back telemetry from the Retinal stimulation system 1 (output "NO" of step 901 ), the power to the Re</w:t>
            </w:r>
            <w:r>
              <w:rPr>
                <w:rFonts w:ascii="Times New Roman" w:hAnsi="Times New Roman" w:cs="Times New Roman"/>
              </w:rPr>
              <w:t xml:space="preserve">tinal stimulation system 1 may be turned off. </w:t>
            </w:r>
            <w:r>
              <w:rPr>
                <w:rFonts w:ascii="Times New Roman" w:hAnsi="Times New Roman" w:cs="Times New Roman"/>
                <w:b/>
              </w:rPr>
              <w:t>After some amount of time, power to the Retinal stimulation system 1 may be turned on again for enough time to determine if the Retinal stimulation system 1 is again transmitting back telemetry (step 903 ).</w:t>
            </w:r>
            <w:r>
              <w:rPr>
                <w:rFonts w:ascii="Times New Roman" w:hAnsi="Times New Roman" w:cs="Times New Roman"/>
              </w:rPr>
              <w:t xml:space="preserve"> If </w:t>
            </w:r>
            <w:r>
              <w:rPr>
                <w:rFonts w:ascii="Times New Roman" w:hAnsi="Times New Roman" w:cs="Times New Roman"/>
              </w:rPr>
              <w:t>the Retinal stimulation system 1 is again transmitting back telemetry (step 904 ), the Retinal stimulation system 1 is provided with power and data (step 906 ). If the Retinal stimulation system 1 is not transmitting back telemetry (step 904 ), the power t</w:t>
            </w:r>
            <w:r>
              <w:rPr>
                <w:rFonts w:ascii="Times New Roman" w:hAnsi="Times New Roman" w:cs="Times New Roman"/>
              </w:rPr>
              <w:t>o the Retinal stimulation system 1 may again be turned off for a predetermined amount of time (step 905 ) and the process may be repeated until the Retinal stimulation system 1 is again transmitting back telemetry. ” US8000000B2 at col. 12, ll. 29–63.</w:t>
            </w:r>
          </w:p>
          <w:p w14:paraId="6275AC1B" w14:textId="77777777" w:rsidR="00DE39D6" w:rsidRDefault="00DE39D6"/>
        </w:tc>
      </w:tr>
      <w:tr w:rsidR="00DE39D6" w14:paraId="7B234C64" w14:textId="77777777">
        <w:tc>
          <w:tcPr>
            <w:tcW w:w="1167" w:type="dxa"/>
            <w:shd w:val="clear" w:color="auto" w:fill="auto"/>
          </w:tcPr>
          <w:p w14:paraId="74E06C63" w14:textId="77777777" w:rsidR="00DE39D6" w:rsidRDefault="00E7243C">
            <w:pPr>
              <w:rPr>
                <w:rFonts w:ascii="Times New Roman" w:hAnsi="Times New Roman"/>
              </w:rPr>
            </w:pPr>
            <w:r>
              <w:rPr>
                <w:rFonts w:ascii="Times New Roman" w:hAnsi="Times New Roman"/>
              </w:rPr>
              <w:lastRenderedPageBreak/>
              <w:t>8.</w:t>
            </w:r>
            <w:r>
              <w:rPr>
                <w:rFonts w:ascii="Times New Roman" w:hAnsi="Times New Roman"/>
              </w:rPr>
              <w:t>1</w:t>
            </w:r>
          </w:p>
        </w:tc>
        <w:tc>
          <w:tcPr>
            <w:tcW w:w="3151" w:type="dxa"/>
            <w:shd w:val="clear" w:color="auto" w:fill="auto"/>
          </w:tcPr>
          <w:p w14:paraId="60AB0C05" w14:textId="77777777" w:rsidR="00DE39D6" w:rsidRDefault="00E7243C">
            <w:pPr>
              <w:rPr>
                <w:rFonts w:ascii="Times New Roman" w:hAnsi="Times New Roman"/>
              </w:rPr>
            </w:pPr>
            <w:r>
              <w:rPr>
                <w:rFonts w:ascii="Times New Roman" w:hAnsi="Times New Roman"/>
              </w:rPr>
              <w:t>A visual prosthesis apparatus comprising:</w:t>
            </w:r>
          </w:p>
        </w:tc>
        <w:tc>
          <w:tcPr>
            <w:tcW w:w="8635" w:type="dxa"/>
            <w:shd w:val="clear" w:color="auto" w:fill="auto"/>
          </w:tcPr>
          <w:p w14:paraId="1CF917FA" w14:textId="77777777" w:rsidR="00DE39D6" w:rsidRDefault="00E7243C">
            <w:pPr>
              <w:spacing w:before="144"/>
              <w:jc w:val="both"/>
            </w:pPr>
            <w:r>
              <w:rPr>
                <w:rFonts w:ascii="Times New Roman" w:hAnsi="Times New Roman" w:cs="Times New Roman"/>
              </w:rPr>
              <w:t>“</w:t>
            </w:r>
            <w:r>
              <w:rPr>
                <w:rFonts w:ascii="Times New Roman" w:hAnsi="Times New Roman" w:cs="Times New Roman"/>
                <w:b/>
              </w:rPr>
              <w:t>FIG. 1 shows a visual prosthesis apparatus.</w:t>
            </w:r>
            <w:r>
              <w:rPr>
                <w:rFonts w:ascii="Times New Roman" w:hAnsi="Times New Roman" w:cs="Times New Roman"/>
              </w:rPr>
              <w:t xml:space="preserve"> The visual apparatus comprises, in combination, an implantable retinal stimulation system 1 and a video capture/transmission apparatus or visor embodied in visor/Glass</w:t>
            </w:r>
            <w:r>
              <w:rPr>
                <w:rFonts w:ascii="Times New Roman" w:hAnsi="Times New Roman" w:cs="Times New Roman"/>
              </w:rPr>
              <w:t>es 5 . An exemplary retinal stimulation system 1 is shown in more detail in FIGS. 2 and 3 and an exemplary visor 5 is shown in more detail in FIGS. 6 and 7 . ” US8000000B2 at col. 4, ll. 48–54.</w:t>
            </w:r>
          </w:p>
          <w:p w14:paraId="1B198479" w14:textId="77777777" w:rsidR="00DE39D6" w:rsidRDefault="00DE39D6"/>
          <w:p w14:paraId="3CFBE7B4" w14:textId="77777777" w:rsidR="00DE39D6" w:rsidRDefault="00E7243C">
            <w:pPr>
              <w:spacing w:before="144"/>
              <w:jc w:val="both"/>
            </w:pPr>
            <w:r>
              <w:rPr>
                <w:rFonts w:ascii="Times New Roman" w:hAnsi="Times New Roman" w:cs="Times New Roman"/>
              </w:rPr>
              <w:t>“FIG. 1</w:t>
            </w:r>
            <w:r>
              <w:rPr>
                <w:rFonts w:ascii="Times New Roman" w:hAnsi="Times New Roman" w:cs="Times New Roman"/>
              </w:rPr>
              <w:t xml:space="preserve"> shows a visual prosthesis apparatus according to the present disclosure. ” US8000000B2 at col. 3, ll. 57–58.</w:t>
            </w:r>
          </w:p>
          <w:p w14:paraId="26F4C4C0" w14:textId="77777777" w:rsidR="00DE39D6" w:rsidRDefault="00DE39D6"/>
          <w:p w14:paraId="172CC3DB" w14:textId="77777777" w:rsidR="00DE39D6" w:rsidRDefault="00E7243C">
            <w:pPr>
              <w:spacing w:before="144"/>
              <w:jc w:val="both"/>
            </w:pPr>
            <w:r>
              <w:rPr>
                <w:rFonts w:ascii="Times New Roman" w:hAnsi="Times New Roman" w:cs="Times New Roman"/>
              </w:rPr>
              <w:t>“The visual prosthesis apparatus of FIG. 1 may operate in two modes: i) stand-alone mode and ii) communication mode. ” US8000000B2 at col. 8, ll.</w:t>
            </w:r>
            <w:r>
              <w:rPr>
                <w:rFonts w:ascii="Times New Roman" w:hAnsi="Times New Roman" w:cs="Times New Roman"/>
              </w:rPr>
              <w:t xml:space="preserve"> 29–31.</w:t>
            </w:r>
          </w:p>
          <w:p w14:paraId="2B6274B0" w14:textId="77777777" w:rsidR="00DE39D6" w:rsidRDefault="00DE39D6"/>
        </w:tc>
      </w:tr>
      <w:tr w:rsidR="00DE39D6" w14:paraId="1A65DE57" w14:textId="77777777">
        <w:tc>
          <w:tcPr>
            <w:tcW w:w="1167" w:type="dxa"/>
            <w:shd w:val="clear" w:color="auto" w:fill="auto"/>
          </w:tcPr>
          <w:p w14:paraId="14368AF9" w14:textId="77777777" w:rsidR="00DE39D6" w:rsidRDefault="00E7243C">
            <w:pPr>
              <w:rPr>
                <w:rFonts w:ascii="Times New Roman" w:hAnsi="Times New Roman"/>
              </w:rPr>
            </w:pPr>
            <w:r>
              <w:rPr>
                <w:rFonts w:ascii="Times New Roman" w:hAnsi="Times New Roman"/>
              </w:rPr>
              <w:t>8.2</w:t>
            </w:r>
          </w:p>
        </w:tc>
        <w:tc>
          <w:tcPr>
            <w:tcW w:w="3151" w:type="dxa"/>
            <w:shd w:val="clear" w:color="auto" w:fill="auto"/>
          </w:tcPr>
          <w:p w14:paraId="0B7E22A4" w14:textId="77777777" w:rsidR="00DE39D6" w:rsidRDefault="00E7243C">
            <w:pPr>
              <w:rPr>
                <w:rFonts w:ascii="Times New Roman" w:hAnsi="Times New Roman"/>
              </w:rPr>
            </w:pPr>
            <w:r>
              <w:rPr>
                <w:rFonts w:ascii="Times New Roman" w:hAnsi="Times New Roman"/>
              </w:rPr>
              <w:t xml:space="preserve"> a camera for capturing a video image;</w:t>
            </w:r>
          </w:p>
        </w:tc>
        <w:tc>
          <w:tcPr>
            <w:tcW w:w="8635" w:type="dxa"/>
            <w:shd w:val="clear" w:color="auto" w:fill="auto"/>
          </w:tcPr>
          <w:p w14:paraId="01039931" w14:textId="77777777" w:rsidR="00DE39D6" w:rsidRDefault="00E7243C">
            <w:pPr>
              <w:spacing w:before="144"/>
              <w:jc w:val="both"/>
            </w:pPr>
            <w:r>
              <w:rPr>
                <w:rFonts w:ascii="Times New Roman" w:hAnsi="Times New Roman" w:cs="Times New Roman"/>
              </w:rPr>
              <w:t>“According to a first aspect, a visual prosthesis apparatus comprising: a camera for capturing a video image; a video processing unit associated with the camera, the video processing unit configured to c</w:t>
            </w:r>
            <w:r>
              <w:rPr>
                <w:rFonts w:ascii="Times New Roman" w:hAnsi="Times New Roman" w:cs="Times New Roman"/>
              </w:rPr>
              <w:t>onvert the video image to stimulation patterns; and a retinal stimulation system configured to stop stimulating neural tissue in a subject's eye based on the stimulation patterns when an error is detected in a forward telemetry received from the video proc</w:t>
            </w:r>
            <w:r>
              <w:rPr>
                <w:rFonts w:ascii="Times New Roman" w:hAnsi="Times New Roman" w:cs="Times New Roman"/>
              </w:rPr>
              <w:t>essing unit. ” US8000000B2 at col. 2, l. 77–col. 3, l. 6.</w:t>
            </w:r>
          </w:p>
          <w:p w14:paraId="02189557" w14:textId="77777777" w:rsidR="00DE39D6" w:rsidRDefault="00DE39D6"/>
          <w:p w14:paraId="0425E85A" w14:textId="77777777" w:rsidR="00DE39D6" w:rsidRDefault="00E7243C">
            <w:pPr>
              <w:spacing w:before="144"/>
              <w:jc w:val="both"/>
            </w:pPr>
            <w:r>
              <w:rPr>
                <w:rFonts w:ascii="Times New Roman" w:hAnsi="Times New Roman" w:cs="Times New Roman"/>
              </w:rPr>
              <w:t>“According to a fourth aspect, a visual prosthesis apparatus comprising: a camera for capturing a video image; and a video processing unit associated with the camera and associated with a retinal s</w:t>
            </w:r>
            <w:r>
              <w:rPr>
                <w:rFonts w:ascii="Times New Roman" w:hAnsi="Times New Roman" w:cs="Times New Roman"/>
              </w:rPr>
              <w:t>timulation system, wherein the video processing unit is configured to convert the video image to stimulation patterns and transmit the stimulation patterns to the retinal stimulation system for stimulation of neural tissue in a subject's eye, and the video</w:t>
            </w:r>
            <w:r>
              <w:rPr>
                <w:rFonts w:ascii="Times New Roman" w:hAnsi="Times New Roman" w:cs="Times New Roman"/>
              </w:rPr>
              <w:t xml:space="preserve"> processing unit is configured to stop transmitting the stimulation patterns to the retinal stimulation system when the retinal stimulation system does not transmit back telemetry or when the retinal stimulation system detects an error </w:t>
            </w:r>
            <w:r>
              <w:rPr>
                <w:rFonts w:ascii="Times New Roman" w:hAnsi="Times New Roman" w:cs="Times New Roman"/>
              </w:rPr>
              <w:lastRenderedPageBreak/>
              <w:t>in a forward telemet</w:t>
            </w:r>
            <w:r>
              <w:rPr>
                <w:rFonts w:ascii="Times New Roman" w:hAnsi="Times New Roman" w:cs="Times New Roman"/>
              </w:rPr>
              <w:t>ry received from the video processing unit. ” US8000000B2 at col. 3, ll. 22–34.</w:t>
            </w:r>
          </w:p>
          <w:p w14:paraId="3D4F7715" w14:textId="77777777" w:rsidR="00DE39D6" w:rsidRDefault="00DE39D6"/>
          <w:p w14:paraId="2C983C8A" w14:textId="77777777" w:rsidR="00DE39D6" w:rsidRDefault="00E7243C">
            <w:pPr>
              <w:spacing w:before="144"/>
              <w:jc w:val="both"/>
            </w:pPr>
            <w:r>
              <w:rPr>
                <w:rFonts w:ascii="Times New Roman" w:hAnsi="Times New Roman" w:cs="Times New Roman"/>
              </w:rPr>
              <w:t>“Referring to FIGS. 6 and 7 , the glasses 5 may comprise, for example, a frame 11 holding a camera 12 , an external coil 14 and a mounting system 16 for the external coil 14 .</w:t>
            </w:r>
            <w:r>
              <w:rPr>
                <w:rFonts w:ascii="Times New Roman" w:hAnsi="Times New Roman" w:cs="Times New Roman"/>
              </w:rPr>
              <w:t xml:space="preserve"> The mounting system 16 may also enclose the RF circuitry. In this configuration, the video camera 12 captures live video. The video signal is sent to an external Video Processing Unit (VPU) 20 (shown in FIGS. 9 , 11 and 12 and discussed below), which proc</w:t>
            </w:r>
            <w:r>
              <w:rPr>
                <w:rFonts w:ascii="Times New Roman" w:hAnsi="Times New Roman" w:cs="Times New Roman"/>
              </w:rPr>
              <w:t>esses the video signal and subsequently transforms the processed video signal into electrical stimulation patterns or data. The electrical stimulation data are then sent to the external coil 14 that sends both data and power via radio-frequency (RF) teleme</w:t>
            </w:r>
            <w:r>
              <w:rPr>
                <w:rFonts w:ascii="Times New Roman" w:hAnsi="Times New Roman" w:cs="Times New Roman"/>
              </w:rPr>
              <w:t xml:space="preserve">try to the coil 116 of the retinal stimulation system 1 , shown in FIGS. 2 and 3 . The coil 116 receives the RF commands which control the application specific integrated circuit (ASIC) which in turn delivers stimulation to the retina of the subject via a </w:t>
            </w:r>
            <w:r>
              <w:rPr>
                <w:rFonts w:ascii="Times New Roman" w:hAnsi="Times New Roman" w:cs="Times New Roman"/>
              </w:rPr>
              <w:t xml:space="preserve">thin film electrode array (TFEA). </w:t>
            </w:r>
            <w:r>
              <w:rPr>
                <w:rFonts w:ascii="Times New Roman" w:hAnsi="Times New Roman" w:cs="Times New Roman"/>
                <w:b/>
              </w:rPr>
              <w:t>In one aspect of an embodiment, light amplitude is recorded by the camera 12 .</w:t>
            </w:r>
            <w:r>
              <w:rPr>
                <w:rFonts w:ascii="Times New Roman" w:hAnsi="Times New Roman" w:cs="Times New Roman"/>
              </w:rPr>
              <w:t xml:space="preserve"> The VPU 20 may use a logarithmic encoding scheme to convert the incoming light amplitudes into the electrical stimulation patterns or data. The</w:t>
            </w:r>
            <w:r>
              <w:rPr>
                <w:rFonts w:ascii="Times New Roman" w:hAnsi="Times New Roman" w:cs="Times New Roman"/>
              </w:rPr>
              <w:t>se electrical stimulation patterns or data may then be passed on to the Retinal Stimulation System 1 , which results in the retinal cells being stimulated via the electrodes in the electrode array 2 (shown in FIGS. 2 , 3 and 8 ). In one exemplary embodimen</w:t>
            </w:r>
            <w:r>
              <w:rPr>
                <w:rFonts w:ascii="Times New Roman" w:hAnsi="Times New Roman" w:cs="Times New Roman"/>
              </w:rPr>
              <w:t>t, the electrical stimulation patterns or data being transmitted by the external coil 14 is binary data. The external coil 14 may contain a receiver and transmitter antennae and a radio-frequency (RF) electronics card for communicating with the internal co</w:t>
            </w:r>
            <w:r>
              <w:rPr>
                <w:rFonts w:ascii="Times New Roman" w:hAnsi="Times New Roman" w:cs="Times New Roman"/>
              </w:rPr>
              <w:t>il 116 . ” US8000000B2 at col. 6, ll. 29–57.</w:t>
            </w:r>
          </w:p>
          <w:p w14:paraId="675747AE" w14:textId="77777777" w:rsidR="00DE39D6" w:rsidRDefault="00DE39D6"/>
        </w:tc>
      </w:tr>
      <w:tr w:rsidR="00DE39D6" w14:paraId="621D11F5" w14:textId="77777777">
        <w:tc>
          <w:tcPr>
            <w:tcW w:w="1167" w:type="dxa"/>
            <w:shd w:val="clear" w:color="auto" w:fill="auto"/>
          </w:tcPr>
          <w:p w14:paraId="510F7A4F" w14:textId="77777777" w:rsidR="00DE39D6" w:rsidRDefault="00E7243C">
            <w:pPr>
              <w:rPr>
                <w:rFonts w:ascii="Times New Roman" w:hAnsi="Times New Roman"/>
              </w:rPr>
            </w:pPr>
            <w:r>
              <w:rPr>
                <w:rFonts w:ascii="Times New Roman" w:hAnsi="Times New Roman"/>
              </w:rPr>
              <w:lastRenderedPageBreak/>
              <w:t>8.3</w:t>
            </w:r>
          </w:p>
        </w:tc>
        <w:tc>
          <w:tcPr>
            <w:tcW w:w="3151" w:type="dxa"/>
            <w:shd w:val="clear" w:color="auto" w:fill="auto"/>
          </w:tcPr>
          <w:p w14:paraId="59D40635" w14:textId="77777777" w:rsidR="00DE39D6" w:rsidRDefault="00E7243C">
            <w:pPr>
              <w:rPr>
                <w:rFonts w:ascii="Times New Roman" w:hAnsi="Times New Roman"/>
              </w:rPr>
            </w:pPr>
            <w:r>
              <w:rPr>
                <w:rFonts w:ascii="Times New Roman" w:hAnsi="Times New Roman"/>
              </w:rPr>
              <w:t xml:space="preserve"> and a video processing unit associated with the camera and associated with a retinal stimulation system,</w:t>
            </w:r>
          </w:p>
        </w:tc>
        <w:tc>
          <w:tcPr>
            <w:tcW w:w="8635" w:type="dxa"/>
            <w:shd w:val="clear" w:color="auto" w:fill="auto"/>
          </w:tcPr>
          <w:p w14:paraId="35FF1378" w14:textId="77777777" w:rsidR="00DE39D6" w:rsidRDefault="00E7243C">
            <w:pPr>
              <w:spacing w:before="144"/>
              <w:jc w:val="both"/>
            </w:pPr>
            <w:r>
              <w:rPr>
                <w:rFonts w:ascii="Times New Roman" w:hAnsi="Times New Roman" w:cs="Times New Roman"/>
              </w:rPr>
              <w:t>“According to a first aspect, a visual prosthesis apparatus comprising: a camera for capturing a vi</w:t>
            </w:r>
            <w:r>
              <w:rPr>
                <w:rFonts w:ascii="Times New Roman" w:hAnsi="Times New Roman" w:cs="Times New Roman"/>
              </w:rPr>
              <w:t xml:space="preserve">deo image; a video processing unit associated with the camera, the video processing unit configured to convert the video image to stimulation patterns; and a retinal stimulation system configured to stop stimulating neural tissue in a subject's eye </w:t>
            </w:r>
            <w:r>
              <w:rPr>
                <w:rFonts w:ascii="Times New Roman" w:hAnsi="Times New Roman" w:cs="Times New Roman"/>
              </w:rPr>
              <w:lastRenderedPageBreak/>
              <w:t>based o</w:t>
            </w:r>
            <w:r>
              <w:rPr>
                <w:rFonts w:ascii="Times New Roman" w:hAnsi="Times New Roman" w:cs="Times New Roman"/>
              </w:rPr>
              <w:t>n the stimulation patterns when an error is detected in a forward telemetry received from the video processing unit. ” US8000000B2 at col. 2, l. 77–col. 3, l. 6.</w:t>
            </w:r>
          </w:p>
          <w:p w14:paraId="159AB1DF" w14:textId="77777777" w:rsidR="00DE39D6" w:rsidRDefault="00DE39D6"/>
          <w:p w14:paraId="6AA6723B" w14:textId="77777777" w:rsidR="00DE39D6" w:rsidRDefault="00E7243C">
            <w:pPr>
              <w:spacing w:before="144"/>
              <w:jc w:val="both"/>
            </w:pPr>
            <w:r>
              <w:rPr>
                <w:rFonts w:ascii="Times New Roman" w:hAnsi="Times New Roman" w:cs="Times New Roman"/>
              </w:rPr>
              <w:t>“According to a fourth aspect, a visual prosthesis apparatus comprising: a camera for capturi</w:t>
            </w:r>
            <w:r>
              <w:rPr>
                <w:rFonts w:ascii="Times New Roman" w:hAnsi="Times New Roman" w:cs="Times New Roman"/>
              </w:rPr>
              <w:t>ng a video image; and a video processing unit associated with the camera and associated with a retinal stimulation system, wherein the video processing unit is configured to convert the video image to stimulation patterns and transmit the stimulation patte</w:t>
            </w:r>
            <w:r>
              <w:rPr>
                <w:rFonts w:ascii="Times New Roman" w:hAnsi="Times New Roman" w:cs="Times New Roman"/>
              </w:rPr>
              <w:t xml:space="preserve">rns to the retinal stimulation system for stimulation of neural tissue in a subject's eye, and the video processing unit is configured to stop transmitting the stimulation patterns to the retinal stimulation system when the retinal stimulation system does </w:t>
            </w:r>
            <w:r>
              <w:rPr>
                <w:rFonts w:ascii="Times New Roman" w:hAnsi="Times New Roman" w:cs="Times New Roman"/>
              </w:rPr>
              <w:t>not transmit back telemetry or when the retinal stimulation system detects an error in a forward telemetry received from the video processing unit. ” US8000000B2 at col. 3, ll. 22–34.</w:t>
            </w:r>
          </w:p>
          <w:p w14:paraId="0E792072" w14:textId="77777777" w:rsidR="00DE39D6" w:rsidRDefault="00DE39D6"/>
          <w:p w14:paraId="57DE752D" w14:textId="77777777" w:rsidR="00DE39D6" w:rsidRDefault="00E7243C">
            <w:pPr>
              <w:spacing w:before="144"/>
              <w:jc w:val="both"/>
            </w:pPr>
            <w:r>
              <w:rPr>
                <w:rFonts w:ascii="Times New Roman" w:hAnsi="Times New Roman" w:cs="Times New Roman"/>
              </w:rPr>
              <w:t>“</w:t>
            </w:r>
            <w:r>
              <w:rPr>
                <w:rFonts w:ascii="Times New Roman" w:hAnsi="Times New Roman" w:cs="Times New Roman"/>
                <w:b/>
              </w:rPr>
              <w:t>Referring to FIGS. 6 and 7 , the glasses 5</w:t>
            </w:r>
            <w:r>
              <w:rPr>
                <w:rFonts w:ascii="Times New Roman" w:hAnsi="Times New Roman" w:cs="Times New Roman"/>
                <w:b/>
              </w:rPr>
              <w:t xml:space="preserve"> may comprise, for example, a frame 11 holding a camera 12 , an external coil 14 and a mounting system 16 for the external coil 14 .</w:t>
            </w:r>
            <w:r>
              <w:rPr>
                <w:rFonts w:ascii="Times New Roman" w:hAnsi="Times New Roman" w:cs="Times New Roman"/>
              </w:rPr>
              <w:t xml:space="preserve"> The mounting system 16 may also enclose the RF circuitry. In this configuration, the video camera 12 captures live video. T</w:t>
            </w:r>
            <w:r>
              <w:rPr>
                <w:rFonts w:ascii="Times New Roman" w:hAnsi="Times New Roman" w:cs="Times New Roman"/>
              </w:rPr>
              <w:t xml:space="preserve">he video signal is sent to an external Video Processing Unit (VPU) 20 (shown in FIGS. 9 , 11 and 12 and discussed below), which processes the video signal and subsequently transforms the processed video signal into electrical stimulation patterns or data. </w:t>
            </w:r>
            <w:r>
              <w:rPr>
                <w:rFonts w:ascii="Times New Roman" w:hAnsi="Times New Roman" w:cs="Times New Roman"/>
              </w:rPr>
              <w:t>The electrical stimulation data are then sent to the external coil 14 that sends both data and power via radio-frequency (RF) telemetry to the coil 116 of the retinal stimulation system 1 , shown in FIGS. 2 and 3 . The coil 116 receives the RF commands whi</w:t>
            </w:r>
            <w:r>
              <w:rPr>
                <w:rFonts w:ascii="Times New Roman" w:hAnsi="Times New Roman" w:cs="Times New Roman"/>
              </w:rPr>
              <w:t xml:space="preserve">ch control the application specific integrated circuit (ASIC) which in turn delivers stimulation to the retina of the subject via a thin film electrode array (TFEA). In one aspect of an embodiment, light amplitude is recorded by the camera 12 . The VPU 20 </w:t>
            </w:r>
            <w:r>
              <w:rPr>
                <w:rFonts w:ascii="Times New Roman" w:hAnsi="Times New Roman" w:cs="Times New Roman"/>
              </w:rPr>
              <w:t xml:space="preserve">may use a logarithmic encoding scheme to convert the incoming light amplitudes into the electrical stimulation patterns or data. These electrical stimulation patterns or data may then be passed on to the Retinal Stimulation System 1 , which results in the </w:t>
            </w:r>
            <w:r>
              <w:rPr>
                <w:rFonts w:ascii="Times New Roman" w:hAnsi="Times New Roman" w:cs="Times New Roman"/>
              </w:rPr>
              <w:t xml:space="preserve">retinal cells being stimulated via the electrodes in the electrode array </w:t>
            </w:r>
            <w:r>
              <w:rPr>
                <w:rFonts w:ascii="Times New Roman" w:hAnsi="Times New Roman" w:cs="Times New Roman"/>
              </w:rPr>
              <w:lastRenderedPageBreak/>
              <w:t>2 (shown in FIGS. 2 , 3 and 8 ). In one exemplary embodiment, the electrical stimulation patterns or data being transmitted by the external coil 14 is binary data. The external coil 1</w:t>
            </w:r>
            <w:r>
              <w:rPr>
                <w:rFonts w:ascii="Times New Roman" w:hAnsi="Times New Roman" w:cs="Times New Roman"/>
              </w:rPr>
              <w:t>4 may contain a receiver and transmitter antennae and a radio-frequency (RF) electronics card for communicating with the internal coil 116 . ” US8000000B2 at col. 6, ll. 29–57.</w:t>
            </w:r>
          </w:p>
          <w:p w14:paraId="0C422F4B" w14:textId="77777777" w:rsidR="00DE39D6" w:rsidRDefault="00DE39D6"/>
        </w:tc>
      </w:tr>
      <w:tr w:rsidR="00DE39D6" w14:paraId="1253C057" w14:textId="77777777">
        <w:tc>
          <w:tcPr>
            <w:tcW w:w="1167" w:type="dxa"/>
            <w:shd w:val="clear" w:color="auto" w:fill="auto"/>
          </w:tcPr>
          <w:p w14:paraId="1046C94F" w14:textId="77777777" w:rsidR="00DE39D6" w:rsidRDefault="00E7243C">
            <w:pPr>
              <w:rPr>
                <w:rFonts w:ascii="Times New Roman" w:hAnsi="Times New Roman"/>
              </w:rPr>
            </w:pPr>
            <w:r>
              <w:rPr>
                <w:rFonts w:ascii="Times New Roman" w:hAnsi="Times New Roman"/>
              </w:rPr>
              <w:lastRenderedPageBreak/>
              <w:t>8.4</w:t>
            </w:r>
          </w:p>
        </w:tc>
        <w:tc>
          <w:tcPr>
            <w:tcW w:w="3151" w:type="dxa"/>
            <w:shd w:val="clear" w:color="auto" w:fill="auto"/>
          </w:tcPr>
          <w:p w14:paraId="06A5A55C" w14:textId="77777777" w:rsidR="00DE39D6" w:rsidRDefault="00E7243C">
            <w:pPr>
              <w:rPr>
                <w:rFonts w:ascii="Times New Roman" w:hAnsi="Times New Roman"/>
              </w:rPr>
            </w:pPr>
            <w:r>
              <w:rPr>
                <w:rFonts w:ascii="Times New Roman" w:hAnsi="Times New Roman"/>
              </w:rPr>
              <w:t xml:space="preserve"> wherein the video processing unit is configured to convert the video ima</w:t>
            </w:r>
            <w:r>
              <w:rPr>
                <w:rFonts w:ascii="Times New Roman" w:hAnsi="Times New Roman"/>
              </w:rPr>
              <w:t>ge to stimulation patterns and transmit the stimulation patterns to the retinal stimulation system for stimulation of neural tissue in a subject's eye,</w:t>
            </w:r>
          </w:p>
        </w:tc>
        <w:tc>
          <w:tcPr>
            <w:tcW w:w="8635" w:type="dxa"/>
            <w:shd w:val="clear" w:color="auto" w:fill="auto"/>
          </w:tcPr>
          <w:p w14:paraId="1BC55CBE" w14:textId="77777777" w:rsidR="00DE39D6" w:rsidRDefault="00E7243C">
            <w:pPr>
              <w:spacing w:before="144"/>
              <w:jc w:val="both"/>
            </w:pPr>
            <w:r>
              <w:rPr>
                <w:rFonts w:ascii="Times New Roman" w:hAnsi="Times New Roman" w:cs="Times New Roman"/>
              </w:rPr>
              <w:t xml:space="preserve">“According to a fourth aspect, a visual prosthesis apparatus comprising: a camera for capturing a video </w:t>
            </w:r>
            <w:r>
              <w:rPr>
                <w:rFonts w:ascii="Times New Roman" w:hAnsi="Times New Roman" w:cs="Times New Roman"/>
              </w:rPr>
              <w:t xml:space="preserve">image; and a video processing unit associated with the camera and associated with a retinal stimulation system, wherein the video processing unit is configured to convert the video image to stimulation patterns and transmit the stimulation patterns to the </w:t>
            </w:r>
            <w:r>
              <w:rPr>
                <w:rFonts w:ascii="Times New Roman" w:hAnsi="Times New Roman" w:cs="Times New Roman"/>
              </w:rPr>
              <w:t>retinal stimulation system for stimulation of neural tissue in a subject's eye, and the video processing unit is configured to stop transmitting the stimulation patterns to the retinal stimulation system when the retinal stimulation system does not transmi</w:t>
            </w:r>
            <w:r>
              <w:rPr>
                <w:rFonts w:ascii="Times New Roman" w:hAnsi="Times New Roman" w:cs="Times New Roman"/>
              </w:rPr>
              <w:t>t back telemetry or when the retinal stimulation system detects an error in a forward telemetry received from the video processing unit. ” US8000000B2 at col. 3, ll. 22–34.</w:t>
            </w:r>
          </w:p>
          <w:p w14:paraId="7D839FD7" w14:textId="77777777" w:rsidR="00DE39D6" w:rsidRDefault="00DE39D6"/>
          <w:p w14:paraId="3D97EB80" w14:textId="77777777" w:rsidR="00DE39D6" w:rsidRDefault="00E7243C">
            <w:pPr>
              <w:spacing w:before="144"/>
              <w:jc w:val="both"/>
            </w:pPr>
            <w:r>
              <w:rPr>
                <w:rFonts w:ascii="Times New Roman" w:hAnsi="Times New Roman" w:cs="Times New Roman"/>
              </w:rPr>
              <w:t>“According to a first aspect, a visual prosthesis apparatus comprising: a camera f</w:t>
            </w:r>
            <w:r>
              <w:rPr>
                <w:rFonts w:ascii="Times New Roman" w:hAnsi="Times New Roman" w:cs="Times New Roman"/>
              </w:rPr>
              <w:t>or capturing a video image; a video processing unit associated with the camera, the video processing unit configured to convert the video image to stimulation patterns; and a retinal stimulation system configured to stop stimulating neural tissue in a subj</w:t>
            </w:r>
            <w:r>
              <w:rPr>
                <w:rFonts w:ascii="Times New Roman" w:hAnsi="Times New Roman" w:cs="Times New Roman"/>
              </w:rPr>
              <w:t>ect's eye based on the stimulation patterns when an error is detected in a forward telemetry received from the video processing unit. ” US8000000B2 at col. 2, l. 77–col. 3, l. 6.</w:t>
            </w:r>
          </w:p>
          <w:p w14:paraId="083252AA" w14:textId="77777777" w:rsidR="00DE39D6" w:rsidRDefault="00DE39D6"/>
          <w:p w14:paraId="0D99E9FA" w14:textId="77777777" w:rsidR="00DE39D6" w:rsidRDefault="00E7243C">
            <w:pPr>
              <w:spacing w:before="144"/>
              <w:jc w:val="both"/>
            </w:pPr>
            <w:r>
              <w:rPr>
                <w:rFonts w:ascii="Times New Roman" w:hAnsi="Times New Roman" w:cs="Times New Roman"/>
              </w:rPr>
              <w:t>“Referring to FIGS. 1 , 2 and 10 , in the stand-alone mode, the video camera</w:t>
            </w:r>
            <w:r>
              <w:rPr>
                <w:rFonts w:ascii="Times New Roman" w:hAnsi="Times New Roman" w:cs="Times New Roman"/>
              </w:rPr>
              <w:t xml:space="preserve"> 12 , on the glasses 5 , captures a video image that is sent to the VPU 20 . </w:t>
            </w:r>
            <w:r>
              <w:rPr>
                <w:rFonts w:ascii="Times New Roman" w:hAnsi="Times New Roman" w:cs="Times New Roman"/>
                <w:b/>
              </w:rPr>
              <w:t>The VPU 20 processes the image from the camera 12 and transforms it into electrical stimulation patterns that are transmitted to the external coil 14 .</w:t>
            </w:r>
            <w:r>
              <w:rPr>
                <w:rFonts w:ascii="Times New Roman" w:hAnsi="Times New Roman" w:cs="Times New Roman"/>
              </w:rPr>
              <w:t xml:space="preserve"> The external coil 14 sends </w:t>
            </w:r>
            <w:r>
              <w:rPr>
                <w:rFonts w:ascii="Times New Roman" w:hAnsi="Times New Roman" w:cs="Times New Roman"/>
              </w:rPr>
              <w:t xml:space="preserve">the electrical stimulation patterns and power via radio-frequency (RF) telemetry to the implanted </w:t>
            </w:r>
            <w:r>
              <w:rPr>
                <w:rFonts w:ascii="Times New Roman" w:hAnsi="Times New Roman" w:cs="Times New Roman"/>
              </w:rPr>
              <w:lastRenderedPageBreak/>
              <w:t>retinal stimulation system 1 ( FIGS. 2 and 3 ). The internal coil 116 of the retinal stimulation system 1 receives the RF commands from the external coil 14 a</w:t>
            </w:r>
            <w:r>
              <w:rPr>
                <w:rFonts w:ascii="Times New Roman" w:hAnsi="Times New Roman" w:cs="Times New Roman"/>
              </w:rPr>
              <w:t>nd transmits them to the electronics package 4 that in turn delivers stimulation to the retina via the electrode array 2 . Additionally, the retinal stimulation system 1 may communicate safety and operational status back to the VPU 20 by transmitting RF te</w:t>
            </w:r>
            <w:r>
              <w:rPr>
                <w:rFonts w:ascii="Times New Roman" w:hAnsi="Times New Roman" w:cs="Times New Roman"/>
              </w:rPr>
              <w:t>lemetry from the internal coil 116 to the external coil 14 . The visual prosthesis apparatus of FIG. 1 may be configured to electrically activate the retinal stimulation system 1 only when it is powered by the VPU 20 through the external coil 14 . The stan</w:t>
            </w:r>
            <w:r>
              <w:rPr>
                <w:rFonts w:ascii="Times New Roman" w:hAnsi="Times New Roman" w:cs="Times New Roman"/>
              </w:rPr>
              <w:t>d-alone mode may be used for clinical testing and/or at-home use by the subject. ” US8000000B2 at col. 8, ll. 33–51.</w:t>
            </w:r>
          </w:p>
          <w:p w14:paraId="64B1C15C" w14:textId="77777777" w:rsidR="00DE39D6" w:rsidRDefault="00DE39D6"/>
        </w:tc>
      </w:tr>
      <w:tr w:rsidR="00DE39D6" w14:paraId="5F27C9DD" w14:textId="77777777">
        <w:tc>
          <w:tcPr>
            <w:tcW w:w="1167" w:type="dxa"/>
            <w:shd w:val="clear" w:color="auto" w:fill="auto"/>
          </w:tcPr>
          <w:p w14:paraId="32067BE2" w14:textId="77777777" w:rsidR="00DE39D6" w:rsidRDefault="00E7243C">
            <w:pPr>
              <w:rPr>
                <w:rFonts w:ascii="Times New Roman" w:hAnsi="Times New Roman"/>
              </w:rPr>
            </w:pPr>
            <w:r>
              <w:rPr>
                <w:rFonts w:ascii="Times New Roman" w:hAnsi="Times New Roman"/>
              </w:rPr>
              <w:lastRenderedPageBreak/>
              <w:t>8.5</w:t>
            </w:r>
          </w:p>
        </w:tc>
        <w:tc>
          <w:tcPr>
            <w:tcW w:w="3151" w:type="dxa"/>
            <w:shd w:val="clear" w:color="auto" w:fill="auto"/>
          </w:tcPr>
          <w:p w14:paraId="3DCB625F" w14:textId="77777777" w:rsidR="00DE39D6" w:rsidRDefault="00E7243C">
            <w:pPr>
              <w:rPr>
                <w:rFonts w:ascii="Times New Roman" w:hAnsi="Times New Roman"/>
              </w:rPr>
            </w:pPr>
            <w:r>
              <w:rPr>
                <w:rFonts w:ascii="Times New Roman" w:hAnsi="Times New Roman"/>
              </w:rPr>
              <w:t xml:space="preserve"> and the video processing unit is configured to stop transmitting the stimulation patterns to the retinal stimulation system when the</w:t>
            </w:r>
            <w:r>
              <w:rPr>
                <w:rFonts w:ascii="Times New Roman" w:hAnsi="Times New Roman"/>
              </w:rPr>
              <w:t xml:space="preserve"> retinal stimulation system detects an error in a forward telemetry received from the video processing unit, and does not transmit valid, non-error, back telemetry data.</w:t>
            </w:r>
          </w:p>
        </w:tc>
        <w:tc>
          <w:tcPr>
            <w:tcW w:w="8635" w:type="dxa"/>
            <w:shd w:val="clear" w:color="auto" w:fill="auto"/>
          </w:tcPr>
          <w:p w14:paraId="3E89A51D" w14:textId="77777777" w:rsidR="00DE39D6" w:rsidRDefault="00E7243C">
            <w:pPr>
              <w:spacing w:before="144"/>
              <w:jc w:val="both"/>
            </w:pPr>
            <w:r>
              <w:rPr>
                <w:rFonts w:ascii="Times New Roman" w:hAnsi="Times New Roman" w:cs="Times New Roman"/>
              </w:rPr>
              <w:t>“In addition, the VPU 20 may also take action when notified of the LOSS OF SYNC mode 9</w:t>
            </w:r>
            <w:r>
              <w:rPr>
                <w:rFonts w:ascii="Times New Roman" w:hAnsi="Times New Roman" w:cs="Times New Roman"/>
              </w:rPr>
              <w:t>50 . As soon as the Retinal Stimulation System 1 enters the LOSS OF SYNC mode 950 , the Retinal Stimulation System 1 reports this fact to the VPU 20 through back telemetry. When the VPU 20 detects that the Retinal Stimulation System 1 is in LOSS OF SYNC mo</w:t>
            </w:r>
            <w:r>
              <w:rPr>
                <w:rFonts w:ascii="Times New Roman" w:hAnsi="Times New Roman" w:cs="Times New Roman"/>
              </w:rPr>
              <w:t xml:space="preserve">de 950 , the VPU 20 may start to send 'safe' data frames to the Retinal Stimulation System 1 . </w:t>
            </w:r>
            <w:r>
              <w:rPr>
                <w:rFonts w:ascii="Times New Roman" w:hAnsi="Times New Roman" w:cs="Times New Roman"/>
                <w:b/>
              </w:rPr>
              <w:t>'Safe' data is data in which no stimulation output is programmed and the power to the stimulation drivers is also programmed to be off.</w:t>
            </w:r>
            <w:r>
              <w:rPr>
                <w:rFonts w:ascii="Times New Roman" w:hAnsi="Times New Roman" w:cs="Times New Roman"/>
              </w:rPr>
              <w:t xml:space="preserve"> The VPU 20 will not send </w:t>
            </w:r>
            <w:r>
              <w:rPr>
                <w:rFonts w:ascii="Times New Roman" w:hAnsi="Times New Roman" w:cs="Times New Roman"/>
              </w:rPr>
              <w:t>data frames to the Retinal Stimulation System 1 with stimulation commands until the VPU 20 first receives back telemetry from the Retinal Stimulation System 1 indicating that the Retinal Stimulation System 1 has exited the LOSS OF SYNC mode 950 . After sev</w:t>
            </w:r>
            <w:r>
              <w:rPr>
                <w:rFonts w:ascii="Times New Roman" w:hAnsi="Times New Roman" w:cs="Times New Roman"/>
              </w:rPr>
              <w:t>eral unsuccessful retries by the VPU 20 to take the implant out of LOSS OF SYNC mode 950 , the VPU 20 will enter a Low Power Mode (described below) in which the implant is only powered for a very short time. In this time, the VPU 20 checks the status of th</w:t>
            </w:r>
            <w:r>
              <w:rPr>
                <w:rFonts w:ascii="Times New Roman" w:hAnsi="Times New Roman" w:cs="Times New Roman"/>
              </w:rPr>
              <w:t>e implant. If the implant continues to report a LOSS OF SYNC mode 950 , the VPU 20 turns power off to the Retinal Stimulation System 1 and tries again later. Since there is no possibility of the implant electronics causing damage when it is not powered, th</w:t>
            </w:r>
            <w:r>
              <w:rPr>
                <w:rFonts w:ascii="Times New Roman" w:hAnsi="Times New Roman" w:cs="Times New Roman"/>
              </w:rPr>
              <w:t>is mode is considered very safe. ” US8000000B2 at col. 11, ll. 32–55.</w:t>
            </w:r>
          </w:p>
          <w:p w14:paraId="419011C4" w14:textId="77777777" w:rsidR="00DE39D6" w:rsidRDefault="00DE39D6"/>
          <w:p w14:paraId="4F0669F0" w14:textId="77777777" w:rsidR="00DE39D6" w:rsidRDefault="00E7243C">
            <w:pPr>
              <w:spacing w:before="144"/>
              <w:jc w:val="both"/>
            </w:pPr>
            <w:r>
              <w:rPr>
                <w:rFonts w:ascii="Times New Roman" w:hAnsi="Times New Roman" w:cs="Times New Roman"/>
              </w:rPr>
              <w:lastRenderedPageBreak/>
              <w:t>“The forward telemetry data (transmitted for example at 122.76 kHz) may be modulated onto the exemplary 3 MHz carrier using Amplitude Shift Keying (ASK), while the back telemetry data (</w:t>
            </w:r>
            <w:r>
              <w:rPr>
                <w:rFonts w:ascii="Times New Roman" w:hAnsi="Times New Roman" w:cs="Times New Roman"/>
              </w:rPr>
              <w:t>transmitted for example at 3.8 kHz) may be modulated using Frequency Shift Keying (FSK) with, for example, 442 kHz and 457 kHz. The theoretical bit error rates can be calculated for both the ASK and FSK scheme assuming a ratio of signal to noise (SNR). The</w:t>
            </w:r>
            <w:r>
              <w:rPr>
                <w:rFonts w:ascii="Times New Roman" w:hAnsi="Times New Roman" w:cs="Times New Roman"/>
              </w:rPr>
              <w:t xml:space="preserve"> system disclosed in the present disclosure can be reasonably expected to see bit error rates of 10-5 on forward telemetry and 10-3 on back telemetry. These errors may be caught more than 99.998% of the time by both an ASIC hardware telemetry error detecti</w:t>
            </w:r>
            <w:r>
              <w:rPr>
                <w:rFonts w:ascii="Times New Roman" w:hAnsi="Times New Roman" w:cs="Times New Roman"/>
              </w:rPr>
              <w:t>on algorithm and the VPU 20 's firmware. For the forward telemetry, this is due to the fact that a 16-bit cyclic redundancy check (CRC) is calculated for every 1024 bits sent to the ASIC within electronics package 4 of the Retinal Stimulation System 1 . Th</w:t>
            </w:r>
            <w:r>
              <w:rPr>
                <w:rFonts w:ascii="Times New Roman" w:hAnsi="Times New Roman" w:cs="Times New Roman"/>
              </w:rPr>
              <w:t>e ASIC of the Retinal Stimulation System 1 verifies this CRC and handles corrupt data by entering a non-stimulating 'safe' state and reporting that a telemetry error was detected to the VPU 20 via back telemetry. During the 'safe' mode, the VPU 20 may atte</w:t>
            </w:r>
            <w:r>
              <w:rPr>
                <w:rFonts w:ascii="Times New Roman" w:hAnsi="Times New Roman" w:cs="Times New Roman"/>
              </w:rPr>
              <w:t>mpt to return the implant to an operating state. This recovery may be on the order of milliseconds. The back telemetry words are checked for a 16-bit header and a single parity bit. For further protection against corrupt data being misread, the back teleme</w:t>
            </w:r>
            <w:r>
              <w:rPr>
                <w:rFonts w:ascii="Times New Roman" w:hAnsi="Times New Roman" w:cs="Times New Roman"/>
              </w:rPr>
              <w:t xml:space="preserve">try is only checked for header and parity if it is recognized as properly encoded Bi-phase Mark Encoded (BPM) data. </w:t>
            </w:r>
            <w:r>
              <w:rPr>
                <w:rFonts w:ascii="Times New Roman" w:hAnsi="Times New Roman" w:cs="Times New Roman"/>
                <w:b/>
              </w:rPr>
              <w:t>If the VPU 20 detects invalid back telemetry data, the VPU 20</w:t>
            </w:r>
            <w:r>
              <w:rPr>
                <w:rFonts w:ascii="Times New Roman" w:hAnsi="Times New Roman" w:cs="Times New Roman"/>
                <w:b/>
              </w:rPr>
              <w:t xml:space="preserve"> immediately changes mode to a 'safe' mode where the Retinal Stimulation System 1 is reset and the VPU 20 only sends non-stimulating data frames.</w:t>
            </w:r>
            <w:r>
              <w:rPr>
                <w:rFonts w:ascii="Times New Roman" w:hAnsi="Times New Roman" w:cs="Times New Roman"/>
              </w:rPr>
              <w:t xml:space="preserve"> Back telemetry errors cannot cause the VPU 20 to do anything that would be unsafe. ” US8000000B2 at col. 10, l</w:t>
            </w:r>
            <w:r>
              <w:rPr>
                <w:rFonts w:ascii="Times New Roman" w:hAnsi="Times New Roman" w:cs="Times New Roman"/>
              </w:rPr>
              <w:t>. 54–col. 11, l. 8.</w:t>
            </w:r>
          </w:p>
          <w:p w14:paraId="441AFEF1" w14:textId="77777777" w:rsidR="00DE39D6" w:rsidRDefault="00DE39D6"/>
          <w:p w14:paraId="5AB34CD3" w14:textId="77777777" w:rsidR="00DE39D6" w:rsidRDefault="00E7243C">
            <w:pPr>
              <w:spacing w:before="144"/>
              <w:jc w:val="both"/>
            </w:pPr>
            <w:r>
              <w:rPr>
                <w:rFonts w:ascii="Times New Roman" w:hAnsi="Times New Roman" w:cs="Times New Roman"/>
              </w:rPr>
              <w:t>“</w:t>
            </w:r>
            <w:r>
              <w:rPr>
                <w:rFonts w:ascii="Times New Roman" w:hAnsi="Times New Roman" w:cs="Times New Roman"/>
              </w:rPr>
              <w:t>According to a fourth aspect, a visual prosthesis apparatus comprising: a camera for capturing a video image; and a video processing unit associated with the camera and associated with a retinal stimulation system, wherein the video processing unit is conf</w:t>
            </w:r>
            <w:r>
              <w:rPr>
                <w:rFonts w:ascii="Times New Roman" w:hAnsi="Times New Roman" w:cs="Times New Roman"/>
              </w:rPr>
              <w:t xml:space="preserve">igured to convert the video image to stimulation patterns and transmit the stimulation patterns to the retinal stimulation system for stimulation of neural tissue in a subject's eye, and the video processing unit is configured to stop transmitting the </w:t>
            </w:r>
            <w:r>
              <w:rPr>
                <w:rFonts w:ascii="Times New Roman" w:hAnsi="Times New Roman" w:cs="Times New Roman"/>
              </w:rPr>
              <w:lastRenderedPageBreak/>
              <w:t>stim</w:t>
            </w:r>
            <w:r>
              <w:rPr>
                <w:rFonts w:ascii="Times New Roman" w:hAnsi="Times New Roman" w:cs="Times New Roman"/>
              </w:rPr>
              <w:t>ulation patterns to the retinal stimulation system when the retinal stimulation system does not transmit back telemetry or when the retinal stimulation system detects an error in a forward telemetry received from the video processing unit. ” US8000000B2 at</w:t>
            </w:r>
            <w:r>
              <w:rPr>
                <w:rFonts w:ascii="Times New Roman" w:hAnsi="Times New Roman" w:cs="Times New Roman"/>
              </w:rPr>
              <w:t xml:space="preserve"> col. 3, ll. 22–34.</w:t>
            </w:r>
          </w:p>
          <w:p w14:paraId="2B971C5C" w14:textId="77777777" w:rsidR="00DE39D6" w:rsidRDefault="00DE39D6"/>
        </w:tc>
      </w:tr>
      <w:tr w:rsidR="00DE39D6" w14:paraId="48DBE6D4" w14:textId="77777777">
        <w:tc>
          <w:tcPr>
            <w:tcW w:w="1167" w:type="dxa"/>
            <w:shd w:val="clear" w:color="auto" w:fill="auto"/>
          </w:tcPr>
          <w:p w14:paraId="14781853" w14:textId="77777777" w:rsidR="00DE39D6" w:rsidRDefault="00E7243C">
            <w:pPr>
              <w:rPr>
                <w:rFonts w:ascii="Times New Roman" w:hAnsi="Times New Roman"/>
              </w:rPr>
            </w:pPr>
            <w:r>
              <w:rPr>
                <w:rFonts w:ascii="Times New Roman" w:hAnsi="Times New Roman"/>
              </w:rPr>
              <w:lastRenderedPageBreak/>
              <w:t>9.1</w:t>
            </w:r>
          </w:p>
        </w:tc>
        <w:tc>
          <w:tcPr>
            <w:tcW w:w="3151" w:type="dxa"/>
            <w:shd w:val="clear" w:color="auto" w:fill="auto"/>
          </w:tcPr>
          <w:p w14:paraId="5E49F75A" w14:textId="77777777" w:rsidR="00DE39D6" w:rsidRDefault="00E7243C">
            <w:pPr>
              <w:rPr>
                <w:rFonts w:ascii="Times New Roman" w:hAnsi="Times New Roman"/>
              </w:rPr>
            </w:pPr>
            <w:r>
              <w:rPr>
                <w:rFonts w:ascii="Times New Roman" w:hAnsi="Times New Roman"/>
              </w:rPr>
              <w:t>The visual prosthesis apparatus of claim 8 ,</w:t>
            </w:r>
          </w:p>
        </w:tc>
        <w:tc>
          <w:tcPr>
            <w:tcW w:w="8635" w:type="dxa"/>
            <w:shd w:val="clear" w:color="auto" w:fill="auto"/>
          </w:tcPr>
          <w:p w14:paraId="56A3114F" w14:textId="77777777" w:rsidR="00000000" w:rsidRDefault="00E7243C">
            <w:pPr>
              <w:rPr>
                <w:sz w:val="20"/>
              </w:rPr>
            </w:pPr>
          </w:p>
        </w:tc>
      </w:tr>
      <w:tr w:rsidR="00DE39D6" w14:paraId="002EE5E8" w14:textId="77777777">
        <w:tc>
          <w:tcPr>
            <w:tcW w:w="1167" w:type="dxa"/>
            <w:shd w:val="clear" w:color="auto" w:fill="auto"/>
          </w:tcPr>
          <w:p w14:paraId="373338C5" w14:textId="77777777" w:rsidR="00DE39D6" w:rsidRDefault="00E7243C">
            <w:pPr>
              <w:rPr>
                <w:rFonts w:ascii="Times New Roman" w:hAnsi="Times New Roman"/>
              </w:rPr>
            </w:pPr>
            <w:r>
              <w:rPr>
                <w:rFonts w:ascii="Times New Roman" w:hAnsi="Times New Roman"/>
              </w:rPr>
              <w:t>9.2</w:t>
            </w:r>
          </w:p>
        </w:tc>
        <w:tc>
          <w:tcPr>
            <w:tcW w:w="3151" w:type="dxa"/>
            <w:shd w:val="clear" w:color="auto" w:fill="auto"/>
          </w:tcPr>
          <w:p w14:paraId="4315AAAB" w14:textId="77777777" w:rsidR="00DE39D6" w:rsidRDefault="00E7243C">
            <w:pPr>
              <w:rPr>
                <w:rFonts w:ascii="Times New Roman" w:hAnsi="Times New Roman"/>
              </w:rPr>
            </w:pPr>
            <w:r>
              <w:rPr>
                <w:rFonts w:ascii="Times New Roman" w:hAnsi="Times New Roman"/>
              </w:rPr>
              <w:t xml:space="preserve"> wherein the retinal stimulation system is configured to notify the video processing unit of the error.</w:t>
            </w:r>
          </w:p>
        </w:tc>
        <w:tc>
          <w:tcPr>
            <w:tcW w:w="8635" w:type="dxa"/>
            <w:shd w:val="clear" w:color="auto" w:fill="auto"/>
          </w:tcPr>
          <w:p w14:paraId="31413871" w14:textId="77777777" w:rsidR="00DE39D6" w:rsidRDefault="00E7243C">
            <w:pPr>
              <w:spacing w:before="144"/>
              <w:jc w:val="both"/>
            </w:pPr>
            <w:r>
              <w:rPr>
                <w:rFonts w:ascii="Times New Roman" w:hAnsi="Times New Roman" w:cs="Times New Roman"/>
              </w:rPr>
              <w:t>“In order to supply power and data to the Retinal stimulation system 1 , th</w:t>
            </w:r>
            <w:r>
              <w:rPr>
                <w:rFonts w:ascii="Times New Roman" w:hAnsi="Times New Roman" w:cs="Times New Roman"/>
              </w:rPr>
              <w:t xml:space="preserve">e VPU 20 may drive the external coil 14 , for example, with a 3 MHz signal. </w:t>
            </w:r>
            <w:r>
              <w:rPr>
                <w:rFonts w:ascii="Times New Roman" w:hAnsi="Times New Roman" w:cs="Times New Roman"/>
                <w:b/>
              </w:rPr>
              <w:t>To protect the subject, the retinal stimulation system 1 may comprise a failure detection circuit to detect direct current leakage and to notify the VPU 20 through back telemetry s</w:t>
            </w:r>
            <w:r>
              <w:rPr>
                <w:rFonts w:ascii="Times New Roman" w:hAnsi="Times New Roman" w:cs="Times New Roman"/>
                <w:b/>
              </w:rPr>
              <w:t>o that the visual prosthesis apparatus can be shut down.</w:t>
            </w:r>
            <w:r>
              <w:rPr>
                <w:rFonts w:ascii="Times New Roman" w:hAnsi="Times New Roman" w:cs="Times New Roman"/>
              </w:rPr>
              <w:t xml:space="preserve"> ” US8000000B2 at col. 10, ll. 47–53.</w:t>
            </w:r>
          </w:p>
          <w:p w14:paraId="2E1F041E" w14:textId="77777777" w:rsidR="00DE39D6" w:rsidRDefault="00DE39D6"/>
          <w:p w14:paraId="76EDCE28" w14:textId="77777777" w:rsidR="00DE39D6" w:rsidRDefault="00E7243C">
            <w:pPr>
              <w:spacing w:before="144"/>
              <w:jc w:val="both"/>
            </w:pPr>
            <w:r>
              <w:rPr>
                <w:rFonts w:ascii="Times New Roman" w:hAnsi="Times New Roman" w:cs="Times New Roman"/>
              </w:rPr>
              <w:t xml:space="preserve">“In addition, the VPU 20 may also take action when notified of the LOSS OF SYNC mode 950 . </w:t>
            </w:r>
            <w:r>
              <w:rPr>
                <w:rFonts w:ascii="Times New Roman" w:hAnsi="Times New Roman" w:cs="Times New Roman"/>
                <w:b/>
              </w:rPr>
              <w:t>As soon as the Retinal Stimulation System 1 enters the LOSS OF SYNC mo</w:t>
            </w:r>
            <w:r>
              <w:rPr>
                <w:rFonts w:ascii="Times New Roman" w:hAnsi="Times New Roman" w:cs="Times New Roman"/>
                <w:b/>
              </w:rPr>
              <w:t>de 950 , the Retinal Stimulation System 1 reports this fact to the VPU 20 through back telemetry.</w:t>
            </w:r>
            <w:r>
              <w:rPr>
                <w:rFonts w:ascii="Times New Roman" w:hAnsi="Times New Roman" w:cs="Times New Roman"/>
              </w:rPr>
              <w:t xml:space="preserve"> When the VPU 20 detects that the Retinal Stimulation System 1 is in LOSS OF SYNC mode 950 , the VPU 20 may start to send 'safe' data frames to the Retinal Sti</w:t>
            </w:r>
            <w:r>
              <w:rPr>
                <w:rFonts w:ascii="Times New Roman" w:hAnsi="Times New Roman" w:cs="Times New Roman"/>
              </w:rPr>
              <w:t>mulation System 1 . 'Safe' data is data in which no stimulation output is programmed and the power to the stimulation drivers is also programmed to be off. The VPU 20 will not send data frames to the Retinal Stimulation System 1 with stimulation commands u</w:t>
            </w:r>
            <w:r>
              <w:rPr>
                <w:rFonts w:ascii="Times New Roman" w:hAnsi="Times New Roman" w:cs="Times New Roman"/>
              </w:rPr>
              <w:t xml:space="preserve">ntil the VPU 20 first receives back telemetry from the Retinal Stimulation System 1 indicating that the Retinal Stimulation System 1 has exited the LOSS OF SYNC mode 950 . After several unsuccessful retries by the VPU 20 to take the implant out of LOSS OF </w:t>
            </w:r>
            <w:r>
              <w:rPr>
                <w:rFonts w:ascii="Times New Roman" w:hAnsi="Times New Roman" w:cs="Times New Roman"/>
              </w:rPr>
              <w:t>SYNC mode 950 , the VPU 20 will enter a Low Power Mode (described below) in which the implant is only powered for a very short time. In this time, the VPU 20 checks the status of the implant. If the implant continues to report a LOSS OF SYNC mode 950 , the</w:t>
            </w:r>
            <w:r>
              <w:rPr>
                <w:rFonts w:ascii="Times New Roman" w:hAnsi="Times New Roman" w:cs="Times New Roman"/>
              </w:rPr>
              <w:t xml:space="preserve"> VPU 20 turns power off to the Retinal Stimulation System 1 and tries again later. Since there is no possibility of the implant electronics causing damage when </w:t>
            </w:r>
            <w:r>
              <w:rPr>
                <w:rFonts w:ascii="Times New Roman" w:hAnsi="Times New Roman" w:cs="Times New Roman"/>
              </w:rPr>
              <w:lastRenderedPageBreak/>
              <w:t>it is not powered, this mode is considered very safe. ” US8000000B2 at col. 11, ll. 32–55.</w:t>
            </w:r>
          </w:p>
          <w:p w14:paraId="1C0ADDE1" w14:textId="77777777" w:rsidR="00DE39D6" w:rsidRDefault="00DE39D6"/>
          <w:p w14:paraId="67EEB244" w14:textId="77777777" w:rsidR="00DE39D6" w:rsidRDefault="00E7243C">
            <w:pPr>
              <w:spacing w:before="144"/>
              <w:jc w:val="both"/>
            </w:pPr>
            <w:r>
              <w:rPr>
                <w:rFonts w:ascii="Times New Roman" w:hAnsi="Times New Roman" w:cs="Times New Roman"/>
              </w:rPr>
              <w:t>“One</w:t>
            </w:r>
            <w:r>
              <w:rPr>
                <w:rFonts w:ascii="Times New Roman" w:hAnsi="Times New Roman" w:cs="Times New Roman"/>
              </w:rPr>
              <w:t xml:space="preserve"> typical application of neural tissue stimulation is in the rehabilitation of the blind. </w:t>
            </w:r>
            <w:r>
              <w:rPr>
                <w:rFonts w:ascii="Times New Roman" w:hAnsi="Times New Roman" w:cs="Times New Roman"/>
                <w:b/>
              </w:rPr>
              <w:t>Some forms of blindness involve selective loss of the light sensitive transducers of the retina.</w:t>
            </w:r>
            <w:r>
              <w:rPr>
                <w:rFonts w:ascii="Times New Roman" w:hAnsi="Times New Roman" w:cs="Times New Roman"/>
              </w:rPr>
              <w:t xml:space="preserve"> Other retinal neurons remain viable, however, and may be activated in </w:t>
            </w:r>
            <w:r>
              <w:rPr>
                <w:rFonts w:ascii="Times New Roman" w:hAnsi="Times New Roman" w:cs="Times New Roman"/>
              </w:rPr>
              <w:t>the manner described above by placement of a prosthetic electrode device on the inner (toward the vitreous) retinal surface (epiretinal). This placement must be mechanically stable, minimize the distance between the device electrodes and the visual neurons</w:t>
            </w:r>
            <w:r>
              <w:rPr>
                <w:rFonts w:ascii="Times New Roman" w:hAnsi="Times New Roman" w:cs="Times New Roman"/>
              </w:rPr>
              <w:t>, and avoid undue compression of the visual neurons. ” US8000000B2 at col. 2, ll. 25–34.</w:t>
            </w:r>
          </w:p>
          <w:p w14:paraId="4B39B704" w14:textId="77777777" w:rsidR="00DE39D6" w:rsidRDefault="00DE39D6"/>
        </w:tc>
      </w:tr>
      <w:tr w:rsidR="00DE39D6" w14:paraId="3B2EB4C5" w14:textId="77777777">
        <w:tc>
          <w:tcPr>
            <w:tcW w:w="1167" w:type="dxa"/>
            <w:shd w:val="clear" w:color="auto" w:fill="auto"/>
          </w:tcPr>
          <w:p w14:paraId="22369368" w14:textId="77777777" w:rsidR="00DE39D6" w:rsidRDefault="00E7243C">
            <w:pPr>
              <w:rPr>
                <w:rFonts w:ascii="Times New Roman" w:hAnsi="Times New Roman"/>
              </w:rPr>
            </w:pPr>
            <w:r>
              <w:rPr>
                <w:rFonts w:ascii="Times New Roman" w:hAnsi="Times New Roman"/>
              </w:rPr>
              <w:lastRenderedPageBreak/>
              <w:t>10.1</w:t>
            </w:r>
          </w:p>
        </w:tc>
        <w:tc>
          <w:tcPr>
            <w:tcW w:w="3151" w:type="dxa"/>
            <w:shd w:val="clear" w:color="auto" w:fill="auto"/>
          </w:tcPr>
          <w:p w14:paraId="22C1B103" w14:textId="77777777" w:rsidR="00DE39D6" w:rsidRDefault="00E7243C">
            <w:pPr>
              <w:rPr>
                <w:rFonts w:ascii="Times New Roman" w:hAnsi="Times New Roman"/>
              </w:rPr>
            </w:pPr>
            <w:r>
              <w:rPr>
                <w:rFonts w:ascii="Times New Roman" w:hAnsi="Times New Roman"/>
              </w:rPr>
              <w:t>The visual prosthesis apparatus of claim 9 ,</w:t>
            </w:r>
          </w:p>
        </w:tc>
        <w:tc>
          <w:tcPr>
            <w:tcW w:w="8635" w:type="dxa"/>
            <w:shd w:val="clear" w:color="auto" w:fill="auto"/>
          </w:tcPr>
          <w:p w14:paraId="7BB072BD" w14:textId="77777777" w:rsidR="00000000" w:rsidRDefault="00E7243C">
            <w:pPr>
              <w:rPr>
                <w:sz w:val="20"/>
              </w:rPr>
            </w:pPr>
          </w:p>
        </w:tc>
      </w:tr>
      <w:tr w:rsidR="00DE39D6" w14:paraId="251E1737" w14:textId="77777777">
        <w:tc>
          <w:tcPr>
            <w:tcW w:w="1167" w:type="dxa"/>
            <w:shd w:val="clear" w:color="auto" w:fill="auto"/>
          </w:tcPr>
          <w:p w14:paraId="09D9CA01" w14:textId="77777777" w:rsidR="00DE39D6" w:rsidRDefault="00E7243C">
            <w:pPr>
              <w:rPr>
                <w:rFonts w:ascii="Times New Roman" w:hAnsi="Times New Roman"/>
              </w:rPr>
            </w:pPr>
            <w:r>
              <w:rPr>
                <w:rFonts w:ascii="Times New Roman" w:hAnsi="Times New Roman"/>
              </w:rPr>
              <w:t>10.2</w:t>
            </w:r>
          </w:p>
        </w:tc>
        <w:tc>
          <w:tcPr>
            <w:tcW w:w="3151" w:type="dxa"/>
            <w:shd w:val="clear" w:color="auto" w:fill="auto"/>
          </w:tcPr>
          <w:p w14:paraId="03273314" w14:textId="77777777" w:rsidR="00DE39D6" w:rsidRDefault="00E7243C">
            <w:pPr>
              <w:rPr>
                <w:rFonts w:ascii="Times New Roman" w:hAnsi="Times New Roman"/>
              </w:rPr>
            </w:pPr>
            <w:r>
              <w:rPr>
                <w:rFonts w:ascii="Times New Roman" w:hAnsi="Times New Roman"/>
              </w:rPr>
              <w:t xml:space="preserve"> wherein the retinal stimulation system is configured to stop stimulating neural tissue in the subject's eye until the error is resolved.</w:t>
            </w:r>
          </w:p>
        </w:tc>
        <w:tc>
          <w:tcPr>
            <w:tcW w:w="8635" w:type="dxa"/>
            <w:shd w:val="clear" w:color="auto" w:fill="auto"/>
          </w:tcPr>
          <w:p w14:paraId="11DF27E9" w14:textId="77777777" w:rsidR="00DE39D6" w:rsidRDefault="00E7243C">
            <w:pPr>
              <w:spacing w:before="144"/>
              <w:jc w:val="both"/>
            </w:pPr>
            <w:r>
              <w:rPr>
                <w:rFonts w:ascii="Times New Roman" w:hAnsi="Times New Roman" w:cs="Times New Roman"/>
              </w:rPr>
              <w:t xml:space="preserve">“The eye moves constantly. </w:t>
            </w:r>
            <w:r>
              <w:rPr>
                <w:rFonts w:ascii="Times New Roman" w:hAnsi="Times New Roman" w:cs="Times New Roman"/>
                <w:b/>
              </w:rPr>
              <w:t>The eye moves to scan a scene and also has a jitter motion to prevent image stabilization.</w:t>
            </w:r>
            <w:r>
              <w:rPr>
                <w:rFonts w:ascii="Times New Roman" w:hAnsi="Times New Roman" w:cs="Times New Roman"/>
              </w:rPr>
              <w:t xml:space="preserve"> </w:t>
            </w:r>
            <w:r>
              <w:rPr>
                <w:rFonts w:ascii="Times New Roman" w:hAnsi="Times New Roman" w:cs="Times New Roman"/>
              </w:rPr>
              <w:t>Even though such motion is useless in the blind, it often continues long after a person has lost their sight. Thus, in one embodiment of the present disclosure, the entire retinal stimulation system 1 of the prosthesis is attached to and supported by the s</w:t>
            </w:r>
            <w:r>
              <w:rPr>
                <w:rFonts w:ascii="Times New Roman" w:hAnsi="Times New Roman" w:cs="Times New Roman"/>
              </w:rPr>
              <w:t>clera of a subject. By placing the device under the rectus muscles with the electronics package in an area of fatty tissue between the rectus muscles, eye motion does not cause any flexing which might fatigue, and eventually damage, the device. ” US8000000</w:t>
            </w:r>
            <w:r>
              <w:rPr>
                <w:rFonts w:ascii="Times New Roman" w:hAnsi="Times New Roman" w:cs="Times New Roman"/>
              </w:rPr>
              <w:t>B2 at col. 5, ll. 50–60.</w:t>
            </w:r>
          </w:p>
          <w:p w14:paraId="390ADE7A" w14:textId="77777777" w:rsidR="00DE39D6" w:rsidRDefault="00DE39D6"/>
          <w:p w14:paraId="7105CE13" w14:textId="77777777" w:rsidR="00DE39D6" w:rsidRDefault="00E7243C">
            <w:pPr>
              <w:spacing w:before="144"/>
              <w:jc w:val="both"/>
            </w:pPr>
            <w:r>
              <w:rPr>
                <w:rFonts w:ascii="Times New Roman" w:hAnsi="Times New Roman" w:cs="Times New Roman"/>
              </w:rPr>
              <w:t xml:space="preserve">“In order to supply power and data to the Retinal stimulation system 1 , the VPU 20 may drive the external coil 14 , for example, with a 3 MHz signal. </w:t>
            </w:r>
            <w:r>
              <w:rPr>
                <w:rFonts w:ascii="Times New Roman" w:hAnsi="Times New Roman" w:cs="Times New Roman"/>
                <w:b/>
              </w:rPr>
              <w:t>To protect the subject, the retinal stimulation system 1 may comprise a failure</w:t>
            </w:r>
            <w:r>
              <w:rPr>
                <w:rFonts w:ascii="Times New Roman" w:hAnsi="Times New Roman" w:cs="Times New Roman"/>
                <w:b/>
              </w:rPr>
              <w:t xml:space="preserve"> detection circuit to detect direct current leakage and to notify the VPU 20 through back telemetry so that the visual prosthesis apparatus can be shut down.</w:t>
            </w:r>
            <w:r>
              <w:rPr>
                <w:rFonts w:ascii="Times New Roman" w:hAnsi="Times New Roman" w:cs="Times New Roman"/>
              </w:rPr>
              <w:t xml:space="preserve"> ” US8000000B2 at col. 10, ll. 47–53.</w:t>
            </w:r>
          </w:p>
          <w:p w14:paraId="06BFB45A" w14:textId="77777777" w:rsidR="00DE39D6" w:rsidRDefault="00DE39D6"/>
          <w:p w14:paraId="0376A782" w14:textId="77777777" w:rsidR="00DE39D6" w:rsidRDefault="00E7243C">
            <w:pPr>
              <w:spacing w:before="144"/>
              <w:jc w:val="both"/>
            </w:pPr>
            <w:r>
              <w:rPr>
                <w:rFonts w:ascii="Times New Roman" w:hAnsi="Times New Roman" w:cs="Times New Roman"/>
              </w:rPr>
              <w:lastRenderedPageBreak/>
              <w:t xml:space="preserve">“One typical application of neural tissue stimulation is in </w:t>
            </w:r>
            <w:r>
              <w:rPr>
                <w:rFonts w:ascii="Times New Roman" w:hAnsi="Times New Roman" w:cs="Times New Roman"/>
              </w:rPr>
              <w:t xml:space="preserve">the rehabilitation of the blind. </w:t>
            </w:r>
            <w:r>
              <w:rPr>
                <w:rFonts w:ascii="Times New Roman" w:hAnsi="Times New Roman" w:cs="Times New Roman"/>
                <w:b/>
              </w:rPr>
              <w:t>Some forms of blindness involve selective loss of the light sensitive transducers of the retina.</w:t>
            </w:r>
            <w:r>
              <w:rPr>
                <w:rFonts w:ascii="Times New Roman" w:hAnsi="Times New Roman" w:cs="Times New Roman"/>
              </w:rPr>
              <w:t xml:space="preserve"> Other retinal neurons remain viable, however, and may be activated in the manner described above by placement of a prosthetic </w:t>
            </w:r>
            <w:r>
              <w:rPr>
                <w:rFonts w:ascii="Times New Roman" w:hAnsi="Times New Roman" w:cs="Times New Roman"/>
              </w:rPr>
              <w:t>electrode device on the inner (toward the vitreous) retinal surface (epiretinal). This placement must be mechanically stable, minimize the distance between the device electrodes and the visual neurons, and avoid undue compression of the visual neurons. ” U</w:t>
            </w:r>
            <w:r>
              <w:rPr>
                <w:rFonts w:ascii="Times New Roman" w:hAnsi="Times New Roman" w:cs="Times New Roman"/>
              </w:rPr>
              <w:t>S8000000B2 at col. 2, ll. 25–34.</w:t>
            </w:r>
          </w:p>
          <w:p w14:paraId="7A04CC49" w14:textId="77777777" w:rsidR="00DE39D6" w:rsidRDefault="00DE39D6"/>
        </w:tc>
      </w:tr>
      <w:tr w:rsidR="00DE39D6" w14:paraId="73DD3898" w14:textId="77777777">
        <w:tc>
          <w:tcPr>
            <w:tcW w:w="1167" w:type="dxa"/>
            <w:shd w:val="clear" w:color="auto" w:fill="auto"/>
          </w:tcPr>
          <w:p w14:paraId="0E6D54DA" w14:textId="77777777" w:rsidR="00DE39D6" w:rsidRDefault="00E7243C">
            <w:pPr>
              <w:rPr>
                <w:rFonts w:ascii="Times New Roman" w:hAnsi="Times New Roman"/>
              </w:rPr>
            </w:pPr>
            <w:r>
              <w:rPr>
                <w:rFonts w:ascii="Times New Roman" w:hAnsi="Times New Roman"/>
              </w:rPr>
              <w:lastRenderedPageBreak/>
              <w:t>11.1</w:t>
            </w:r>
          </w:p>
        </w:tc>
        <w:tc>
          <w:tcPr>
            <w:tcW w:w="3151" w:type="dxa"/>
            <w:shd w:val="clear" w:color="auto" w:fill="auto"/>
          </w:tcPr>
          <w:p w14:paraId="135CE7B2" w14:textId="77777777" w:rsidR="00DE39D6" w:rsidRDefault="00E7243C">
            <w:pPr>
              <w:rPr>
                <w:rFonts w:ascii="Times New Roman" w:hAnsi="Times New Roman"/>
              </w:rPr>
            </w:pPr>
            <w:r>
              <w:rPr>
                <w:rFonts w:ascii="Times New Roman" w:hAnsi="Times New Roman"/>
              </w:rPr>
              <w:t>The visual prosthesis apparatus of claim 9 ,</w:t>
            </w:r>
          </w:p>
        </w:tc>
        <w:tc>
          <w:tcPr>
            <w:tcW w:w="8635" w:type="dxa"/>
            <w:shd w:val="clear" w:color="auto" w:fill="auto"/>
          </w:tcPr>
          <w:p w14:paraId="6E31497D" w14:textId="77777777" w:rsidR="00000000" w:rsidRDefault="00E7243C">
            <w:pPr>
              <w:rPr>
                <w:sz w:val="20"/>
              </w:rPr>
            </w:pPr>
          </w:p>
        </w:tc>
      </w:tr>
      <w:tr w:rsidR="00DE39D6" w14:paraId="5403BA79" w14:textId="77777777">
        <w:tc>
          <w:tcPr>
            <w:tcW w:w="1167" w:type="dxa"/>
            <w:shd w:val="clear" w:color="auto" w:fill="auto"/>
          </w:tcPr>
          <w:p w14:paraId="08D1068C" w14:textId="77777777" w:rsidR="00DE39D6" w:rsidRDefault="00E7243C">
            <w:pPr>
              <w:rPr>
                <w:rFonts w:ascii="Times New Roman" w:hAnsi="Times New Roman"/>
              </w:rPr>
            </w:pPr>
            <w:r>
              <w:rPr>
                <w:rFonts w:ascii="Times New Roman" w:hAnsi="Times New Roman"/>
              </w:rPr>
              <w:t>11.2</w:t>
            </w:r>
          </w:p>
        </w:tc>
        <w:tc>
          <w:tcPr>
            <w:tcW w:w="3151" w:type="dxa"/>
            <w:shd w:val="clear" w:color="auto" w:fill="auto"/>
          </w:tcPr>
          <w:p w14:paraId="55F4EEEB" w14:textId="77777777" w:rsidR="00DE39D6" w:rsidRDefault="00E7243C">
            <w:pPr>
              <w:rPr>
                <w:rFonts w:ascii="Times New Roman" w:hAnsi="Times New Roman"/>
              </w:rPr>
            </w:pPr>
            <w:r>
              <w:rPr>
                <w:rFonts w:ascii="Times New Roman" w:hAnsi="Times New Roman"/>
              </w:rPr>
              <w:t xml:space="preserve"> wherein the video processing unit is configured to limit power transmitted to the retinal stimulation system.</w:t>
            </w:r>
          </w:p>
        </w:tc>
        <w:tc>
          <w:tcPr>
            <w:tcW w:w="8635" w:type="dxa"/>
            <w:shd w:val="clear" w:color="auto" w:fill="auto"/>
          </w:tcPr>
          <w:p w14:paraId="307E80D8" w14:textId="77777777" w:rsidR="00DE39D6" w:rsidRDefault="00E7243C">
            <w:pPr>
              <w:spacing w:before="144"/>
              <w:jc w:val="both"/>
            </w:pPr>
            <w:r>
              <w:rPr>
                <w:rFonts w:ascii="Times New Roman" w:hAnsi="Times New Roman" w:cs="Times New Roman"/>
              </w:rPr>
              <w:t>“According to a third aspect, a method for limiting p</w:t>
            </w:r>
            <w:r>
              <w:rPr>
                <w:rFonts w:ascii="Times New Roman" w:hAnsi="Times New Roman" w:cs="Times New Roman"/>
              </w:rPr>
              <w:t>ower consumption in a visual prosthesis apparatus comprising a retinal stimulation system and a video processing unit is disclosed, the method comprising: determining if the retinal stimulation system is transmitting a back telemetry to the video processin</w:t>
            </w:r>
            <w:r>
              <w:rPr>
                <w:rFonts w:ascii="Times New Roman" w:hAnsi="Times New Roman" w:cs="Times New Roman"/>
              </w:rPr>
              <w:t>g unit; and transmitting power and data to the retinal stimulation system only as long as the retinal stimulation system transmits the back telemetry. ” US8000000B2 at col. 3, ll. 14–21.</w:t>
            </w:r>
          </w:p>
          <w:p w14:paraId="00219F49" w14:textId="77777777" w:rsidR="00DE39D6" w:rsidRDefault="00DE39D6"/>
          <w:p w14:paraId="24E86B91" w14:textId="77777777" w:rsidR="00DE39D6" w:rsidRDefault="00E7243C">
            <w:pPr>
              <w:spacing w:before="144"/>
              <w:jc w:val="both"/>
            </w:pPr>
            <w:r>
              <w:rPr>
                <w:rFonts w:ascii="Times New Roman" w:hAnsi="Times New Roman" w:cs="Times New Roman"/>
              </w:rPr>
              <w:t>“According to a fifth aspect, a method for limiting power consumptio</w:t>
            </w:r>
            <w:r>
              <w:rPr>
                <w:rFonts w:ascii="Times New Roman" w:hAnsi="Times New Roman" w:cs="Times New Roman"/>
              </w:rPr>
              <w:t>n in a visual prosthesis apparatus comprising a retinal stimulation system and a video processing unit is disclosed, the method comprising: a) transmitting power and data via forward telemetry to the retinal stimulation system; b) determining if the retina</w:t>
            </w:r>
            <w:r>
              <w:rPr>
                <w:rFonts w:ascii="Times New Roman" w:hAnsi="Times New Roman" w:cs="Times New Roman"/>
              </w:rPr>
              <w:t>l stimulation system is transmitting a back telemetry to the video processing unit; c) stop transmitting the power and the data via forward telemetry to the retinal stimulation system when the retinal stimulation system does not transmit the back telemetry</w:t>
            </w:r>
            <w:r>
              <w:rPr>
                <w:rFonts w:ascii="Times New Roman" w:hAnsi="Times New Roman" w:cs="Times New Roman"/>
              </w:rPr>
              <w:t>; d) transmitting the power to the retinal stimulation system for a predetermined amount of time; e) determining if the retinal stimulation system is transmitting the back telemetry during the predetermined amount of time; f) stop transmitting power to the</w:t>
            </w:r>
            <w:r>
              <w:rPr>
                <w:rFonts w:ascii="Times New Roman" w:hAnsi="Times New Roman" w:cs="Times New Roman"/>
              </w:rPr>
              <w:t xml:space="preserve"> retinal stimulation system when the retinal stimulation system does not transmit the back telemetry during </w:t>
            </w:r>
            <w:r>
              <w:rPr>
                <w:rFonts w:ascii="Times New Roman" w:hAnsi="Times New Roman" w:cs="Times New Roman"/>
              </w:rPr>
              <w:lastRenderedPageBreak/>
              <w:t>the predetermined amount of time; and g) repeating features d) through f) until the retinal stimulation system transmits the back telemetry. ” US800</w:t>
            </w:r>
            <w:r>
              <w:rPr>
                <w:rFonts w:ascii="Times New Roman" w:hAnsi="Times New Roman" w:cs="Times New Roman"/>
              </w:rPr>
              <w:t>0000B2 at col. 3, ll. 35–53.</w:t>
            </w:r>
          </w:p>
          <w:p w14:paraId="03736E6D" w14:textId="77777777" w:rsidR="00DE39D6" w:rsidRDefault="00DE39D6"/>
          <w:p w14:paraId="7E5FF7CD" w14:textId="77777777" w:rsidR="00DE39D6" w:rsidRDefault="00E7243C">
            <w:pPr>
              <w:spacing w:before="144"/>
              <w:jc w:val="both"/>
            </w:pPr>
            <w:r>
              <w:rPr>
                <w:rFonts w:ascii="Times New Roman" w:hAnsi="Times New Roman" w:cs="Times New Roman"/>
              </w:rPr>
              <w:t>“In one exemplary embodiment, the Low Power Mode may be implemented to save power for VPU 20 . The Low Power Mode may be entered, for example, anytime the VPU 20</w:t>
            </w:r>
            <w:r>
              <w:rPr>
                <w:rFonts w:ascii="Times New Roman" w:hAnsi="Times New Roman" w:cs="Times New Roman"/>
              </w:rPr>
              <w:t xml:space="preserve"> does not receive back telemetry from the Retinal stimulation system 1 . Upon entry to the Low Power Mode, the VPU 20 turns off power to the Retinal stimulation system 1 . After that, and periodically, the VPU 20 turns power back on to the Retinal stimulat</w:t>
            </w:r>
            <w:r>
              <w:rPr>
                <w:rFonts w:ascii="Times New Roman" w:hAnsi="Times New Roman" w:cs="Times New Roman"/>
              </w:rPr>
              <w:t>ion system 1 for an amount of time just long enough for the presence of the Retinal stimulation system 1 to be recognized via its back telemetry. If the Retinal stimulation system 1 is not immediately recognized, the controller again shuts off power to the</w:t>
            </w:r>
            <w:r>
              <w:rPr>
                <w:rFonts w:ascii="Times New Roman" w:hAnsi="Times New Roman" w:cs="Times New Roman"/>
              </w:rPr>
              <w:t xml:space="preserve"> Retinal stimulation system 1 . In this way, the controller 'polls' for the passive Retinal stimulation system 1 and a significant reduction in power used is seen when the Retinal stimulation system 1 is too far away from its controller device. FIG. 13 b d</w:t>
            </w:r>
            <w:r>
              <w:rPr>
                <w:rFonts w:ascii="Times New Roman" w:hAnsi="Times New Roman" w:cs="Times New Roman"/>
              </w:rPr>
              <w:t>epicts an exemplary block diagram 900 of the steps taken when the VPU 20 does not receive back telemetry from the Retinal stimulation system 1 . If the VPU 20 receives back telemetry from the Retinal stimulation system 1 (output "YES" of step 901 ), the Re</w:t>
            </w:r>
            <w:r>
              <w:rPr>
                <w:rFonts w:ascii="Times New Roman" w:hAnsi="Times New Roman" w:cs="Times New Roman"/>
              </w:rPr>
              <w:t>tinal stimulation system 1 may be provided with power and data (step 906 ). If the VPU 20 does not receive back telemetry from the Retinal stimulation system 1 (output "NO" of step 901 ), the power to the Retinal stimulation system 1 may be turned off. Aft</w:t>
            </w:r>
            <w:r>
              <w:rPr>
                <w:rFonts w:ascii="Times New Roman" w:hAnsi="Times New Roman" w:cs="Times New Roman"/>
              </w:rPr>
              <w:t>er some amount of time, power to the Retinal stimulation system 1 may be turned on again for enough time to determine if the Retinal stimulation system 1 is again transmitting back telemetry (step 903 ). If the Retinal stimulation system 1 is again transmi</w:t>
            </w:r>
            <w:r>
              <w:rPr>
                <w:rFonts w:ascii="Times New Roman" w:hAnsi="Times New Roman" w:cs="Times New Roman"/>
              </w:rPr>
              <w:t xml:space="preserve">tting back telemetry (step 904 ), the Retinal stimulation system 1 is provided with power and data (step 906 ). </w:t>
            </w:r>
            <w:r>
              <w:rPr>
                <w:rFonts w:ascii="Times New Roman" w:hAnsi="Times New Roman" w:cs="Times New Roman"/>
                <w:b/>
              </w:rPr>
              <w:t>If the Retinal stimulation system 1 is not transmitting back telemetry (step 904 ), the power to the Retinal stimulation system 1 may again be t</w:t>
            </w:r>
            <w:r>
              <w:rPr>
                <w:rFonts w:ascii="Times New Roman" w:hAnsi="Times New Roman" w:cs="Times New Roman"/>
                <w:b/>
              </w:rPr>
              <w:t>urned off for a predetermined amount of time (step 905 ) and the process may be repeated until the Retinal stimulation system 1 is again transmitting back telemetry.</w:t>
            </w:r>
            <w:r>
              <w:rPr>
                <w:rFonts w:ascii="Times New Roman" w:hAnsi="Times New Roman" w:cs="Times New Roman"/>
              </w:rPr>
              <w:t xml:space="preserve"> ” US8000000B2 at col. 12, ll. 29–63.</w:t>
            </w:r>
          </w:p>
          <w:p w14:paraId="42B27A1E" w14:textId="77777777" w:rsidR="00DE39D6" w:rsidRDefault="00DE39D6"/>
        </w:tc>
      </w:tr>
      <w:tr w:rsidR="00DE39D6" w14:paraId="4475A6CC" w14:textId="77777777">
        <w:tc>
          <w:tcPr>
            <w:tcW w:w="1167" w:type="dxa"/>
            <w:shd w:val="clear" w:color="auto" w:fill="auto"/>
          </w:tcPr>
          <w:p w14:paraId="2E158B2D" w14:textId="77777777" w:rsidR="00DE39D6" w:rsidRDefault="00E7243C">
            <w:pPr>
              <w:rPr>
                <w:rFonts w:ascii="Times New Roman" w:hAnsi="Times New Roman"/>
              </w:rPr>
            </w:pPr>
            <w:r>
              <w:rPr>
                <w:rFonts w:ascii="Times New Roman" w:hAnsi="Times New Roman"/>
              </w:rPr>
              <w:lastRenderedPageBreak/>
              <w:t>12.1</w:t>
            </w:r>
          </w:p>
        </w:tc>
        <w:tc>
          <w:tcPr>
            <w:tcW w:w="3151" w:type="dxa"/>
            <w:shd w:val="clear" w:color="auto" w:fill="auto"/>
          </w:tcPr>
          <w:p w14:paraId="0B890150" w14:textId="77777777" w:rsidR="00DE39D6" w:rsidRDefault="00E7243C">
            <w:pPr>
              <w:rPr>
                <w:rFonts w:ascii="Times New Roman" w:hAnsi="Times New Roman"/>
              </w:rPr>
            </w:pPr>
            <w:r>
              <w:rPr>
                <w:rFonts w:ascii="Times New Roman" w:hAnsi="Times New Roman"/>
              </w:rPr>
              <w:t>A method for limiting power consumption in a v</w:t>
            </w:r>
            <w:r>
              <w:rPr>
                <w:rFonts w:ascii="Times New Roman" w:hAnsi="Times New Roman"/>
              </w:rPr>
              <w:t>isual prosthesis apparatus comprising a retinal stimulation system and a video processing unit, the method comprising:</w:t>
            </w:r>
          </w:p>
        </w:tc>
        <w:tc>
          <w:tcPr>
            <w:tcW w:w="8635" w:type="dxa"/>
            <w:shd w:val="clear" w:color="auto" w:fill="auto"/>
          </w:tcPr>
          <w:p w14:paraId="220403E0" w14:textId="77777777" w:rsidR="00DE39D6" w:rsidRDefault="00E7243C">
            <w:pPr>
              <w:spacing w:before="144"/>
              <w:jc w:val="both"/>
            </w:pPr>
            <w:r>
              <w:rPr>
                <w:rFonts w:ascii="Times New Roman" w:hAnsi="Times New Roman" w:cs="Times New Roman"/>
              </w:rPr>
              <w:t>“According to a fifth aspect, a method for limiting power consumption in a visual prosthesis apparatus comprising a retinal stimulation s</w:t>
            </w:r>
            <w:r>
              <w:rPr>
                <w:rFonts w:ascii="Times New Roman" w:hAnsi="Times New Roman" w:cs="Times New Roman"/>
              </w:rPr>
              <w:t>ystem and a video processing unit is disclosed, the method comprising: a) transmitting power and data via forward telemetry to the retinal stimulation system; b) determining if the retinal stimulation system is transmitting a back telemetry to the video pr</w:t>
            </w:r>
            <w:r>
              <w:rPr>
                <w:rFonts w:ascii="Times New Roman" w:hAnsi="Times New Roman" w:cs="Times New Roman"/>
              </w:rPr>
              <w:t>ocessing unit; c) stop transmitting the power and the data via forward telemetry to the retinal stimulation system when the retinal stimulation system does not transmit the back telemetry; d) transmitting the power to the retinal stimulation system for a p</w:t>
            </w:r>
            <w:r>
              <w:rPr>
                <w:rFonts w:ascii="Times New Roman" w:hAnsi="Times New Roman" w:cs="Times New Roman"/>
              </w:rPr>
              <w:t xml:space="preserve">redetermined amount of time; e) determining if the retinal stimulation system is transmitting the back telemetry during the predetermined amount of time; f) stop transmitting power to the retinal stimulation system when the retinal stimulation system does </w:t>
            </w:r>
            <w:r>
              <w:rPr>
                <w:rFonts w:ascii="Times New Roman" w:hAnsi="Times New Roman" w:cs="Times New Roman"/>
              </w:rPr>
              <w:t>not transmit the back telemetry during the predetermined amount of time; and g) repeating features d) through f) until the retinal stimulation system transmits the back telemetry. ” US8000000B2 at col. 3, ll. 35–53.</w:t>
            </w:r>
          </w:p>
          <w:p w14:paraId="0F15697E" w14:textId="77777777" w:rsidR="00DE39D6" w:rsidRDefault="00DE39D6"/>
          <w:p w14:paraId="437CB454" w14:textId="77777777" w:rsidR="00DE39D6" w:rsidRDefault="00E7243C">
            <w:pPr>
              <w:spacing w:before="144"/>
              <w:jc w:val="both"/>
            </w:pPr>
            <w:r>
              <w:rPr>
                <w:rFonts w:ascii="Times New Roman" w:hAnsi="Times New Roman" w:cs="Times New Roman"/>
              </w:rPr>
              <w:t xml:space="preserve">“According to a third aspect, a method </w:t>
            </w:r>
            <w:r>
              <w:rPr>
                <w:rFonts w:ascii="Times New Roman" w:hAnsi="Times New Roman" w:cs="Times New Roman"/>
              </w:rPr>
              <w:t>for limiting power consumption in a visual prosthesis apparatus comprising a retinal stimulation system and a video processing unit is disclosed, the method comprising: determining if the retinal stimulation system is transmitting a back telemetry to the v</w:t>
            </w:r>
            <w:r>
              <w:rPr>
                <w:rFonts w:ascii="Times New Roman" w:hAnsi="Times New Roman" w:cs="Times New Roman"/>
              </w:rPr>
              <w:t>ideo processing unit; and transmitting power and data to the retinal stimulation system only as long as the retinal stimulation system transmits the back telemetry. ” US8000000B2 at col. 3, ll. 14–21.</w:t>
            </w:r>
          </w:p>
          <w:p w14:paraId="221EE524" w14:textId="77777777" w:rsidR="00DE39D6" w:rsidRDefault="00DE39D6"/>
          <w:p w14:paraId="16495BC4" w14:textId="77777777" w:rsidR="00DE39D6" w:rsidRDefault="00E7243C">
            <w:pPr>
              <w:spacing w:before="144"/>
              <w:jc w:val="both"/>
            </w:pPr>
            <w:r>
              <w:rPr>
                <w:rFonts w:ascii="Times New Roman" w:hAnsi="Times New Roman" w:cs="Times New Roman"/>
              </w:rPr>
              <w:t>“According to a second aspect, method for limiting pow</w:t>
            </w:r>
            <w:r>
              <w:rPr>
                <w:rFonts w:ascii="Times New Roman" w:hAnsi="Times New Roman" w:cs="Times New Roman"/>
              </w:rPr>
              <w:t>er consumption in a visual prosthesis apparatus comprising a video capture device and a retinal stimulation system is disclosed, the method comprising: determining if a subject is wearing the video capture device; and transmitting power and data to the ret</w:t>
            </w:r>
            <w:r>
              <w:rPr>
                <w:rFonts w:ascii="Times New Roman" w:hAnsi="Times New Roman" w:cs="Times New Roman"/>
              </w:rPr>
              <w:t>inal stimulation system only as long as the subject is wearing the video capture device. ” US8000000B2 at col. 3, ll. 7–13.</w:t>
            </w:r>
          </w:p>
          <w:p w14:paraId="17521ED6" w14:textId="77777777" w:rsidR="00DE39D6" w:rsidRDefault="00DE39D6"/>
        </w:tc>
      </w:tr>
      <w:tr w:rsidR="00DE39D6" w14:paraId="69258F47" w14:textId="77777777">
        <w:tc>
          <w:tcPr>
            <w:tcW w:w="1167" w:type="dxa"/>
            <w:shd w:val="clear" w:color="auto" w:fill="auto"/>
          </w:tcPr>
          <w:p w14:paraId="708CBCA5" w14:textId="77777777" w:rsidR="00DE39D6" w:rsidRDefault="00E7243C">
            <w:pPr>
              <w:rPr>
                <w:rFonts w:ascii="Times New Roman" w:hAnsi="Times New Roman"/>
              </w:rPr>
            </w:pPr>
            <w:r>
              <w:rPr>
                <w:rFonts w:ascii="Times New Roman" w:hAnsi="Times New Roman"/>
              </w:rPr>
              <w:lastRenderedPageBreak/>
              <w:t>12.2</w:t>
            </w:r>
          </w:p>
        </w:tc>
        <w:tc>
          <w:tcPr>
            <w:tcW w:w="3151" w:type="dxa"/>
            <w:shd w:val="clear" w:color="auto" w:fill="auto"/>
          </w:tcPr>
          <w:p w14:paraId="622DEC4B" w14:textId="77777777" w:rsidR="00DE39D6" w:rsidRDefault="00E7243C">
            <w:pPr>
              <w:rPr>
                <w:rFonts w:ascii="Times New Roman" w:hAnsi="Times New Roman"/>
              </w:rPr>
            </w:pPr>
            <w:r>
              <w:rPr>
                <w:rFonts w:ascii="Times New Roman" w:hAnsi="Times New Roman"/>
              </w:rPr>
              <w:t xml:space="preserve"> a) transmitting power and data via forward telemetry to the retinal stimulation system;</w:t>
            </w:r>
          </w:p>
        </w:tc>
        <w:tc>
          <w:tcPr>
            <w:tcW w:w="8635" w:type="dxa"/>
            <w:shd w:val="clear" w:color="auto" w:fill="auto"/>
          </w:tcPr>
          <w:p w14:paraId="16CED7E2" w14:textId="77777777" w:rsidR="00DE39D6" w:rsidRDefault="00E7243C">
            <w:pPr>
              <w:spacing w:before="144"/>
              <w:jc w:val="both"/>
            </w:pPr>
            <w:r>
              <w:rPr>
                <w:rFonts w:ascii="Times New Roman" w:hAnsi="Times New Roman" w:cs="Times New Roman"/>
              </w:rPr>
              <w:t>“In one exemplary embodiment, the Lo</w:t>
            </w:r>
            <w:r>
              <w:rPr>
                <w:rFonts w:ascii="Times New Roman" w:hAnsi="Times New Roman" w:cs="Times New Roman"/>
              </w:rPr>
              <w:t>w Power Mode may be implemented to save power for VPU 20 . The Low Power Mode may be entered, for example, anytime the VPU 20 does not receive back telemetry from the Retinal stimulation system 1 . Upon entry to the Low Power Mode, the VPU 20 turns off pow</w:t>
            </w:r>
            <w:r>
              <w:rPr>
                <w:rFonts w:ascii="Times New Roman" w:hAnsi="Times New Roman" w:cs="Times New Roman"/>
              </w:rPr>
              <w:t>er to the Retinal stimulation system 1 . After that, and periodically, the VPU 20 turns power back on to the Retinal stimulation system 1 for an amount of time just long enough for the presence of the Retinal stimulation system 1 to be recognized via its b</w:t>
            </w:r>
            <w:r>
              <w:rPr>
                <w:rFonts w:ascii="Times New Roman" w:hAnsi="Times New Roman" w:cs="Times New Roman"/>
              </w:rPr>
              <w:t xml:space="preserve">ack telemetry. If the Retinal stimulation system 1 is not immediately recognized, the controller again shuts off power to the Retinal stimulation system 1 . In this way, the controller 'polls' for the passive Retinal stimulation system 1 and a significant </w:t>
            </w:r>
            <w:r>
              <w:rPr>
                <w:rFonts w:ascii="Times New Roman" w:hAnsi="Times New Roman" w:cs="Times New Roman"/>
              </w:rPr>
              <w:t>reduction in power used is seen when the Retinal stimulation system 1 is too far away from its controller device. FIG. 13 b depicts an exemplary block diagram 900 of the steps taken when the VPU 20 does not receive back telemetry from the Retinal stimulati</w:t>
            </w:r>
            <w:r>
              <w:rPr>
                <w:rFonts w:ascii="Times New Roman" w:hAnsi="Times New Roman" w:cs="Times New Roman"/>
              </w:rPr>
              <w:t xml:space="preserve">on system 1 . If the VPU 20 receives back telemetry from the Retinal stimulation system 1 (output "YES" of step 901 ), the Retinal stimulation system 1 may be provided with power and data (step 906 ). If the VPU 20 does not receive back telemetry from the </w:t>
            </w:r>
            <w:r>
              <w:rPr>
                <w:rFonts w:ascii="Times New Roman" w:hAnsi="Times New Roman" w:cs="Times New Roman"/>
              </w:rPr>
              <w:t>Retinal stimulation system 1 (output "NO" of step 901 ), the power to the Retinal stimulation system 1 may be turned off. After some amount of time, power to the Retinal stimulation system 1 may be turned on again for enough time to determine if the Retina</w:t>
            </w:r>
            <w:r>
              <w:rPr>
                <w:rFonts w:ascii="Times New Roman" w:hAnsi="Times New Roman" w:cs="Times New Roman"/>
              </w:rPr>
              <w:t xml:space="preserve">l stimulation system 1 is again transmitting back telemetry (step 903 ). </w:t>
            </w:r>
            <w:r>
              <w:rPr>
                <w:rFonts w:ascii="Times New Roman" w:hAnsi="Times New Roman" w:cs="Times New Roman"/>
                <w:b/>
              </w:rPr>
              <w:t>If the Retinal stimulation system 1 is again transmitting back telemetry (step 904 ), the Retinal stimulation system 1</w:t>
            </w:r>
            <w:r>
              <w:rPr>
                <w:rFonts w:ascii="Times New Roman" w:hAnsi="Times New Roman" w:cs="Times New Roman"/>
                <w:b/>
              </w:rPr>
              <w:t xml:space="preserve"> is provided with power and data (step 906 ).</w:t>
            </w:r>
            <w:r>
              <w:rPr>
                <w:rFonts w:ascii="Times New Roman" w:hAnsi="Times New Roman" w:cs="Times New Roman"/>
              </w:rPr>
              <w:t xml:space="preserve"> If the Retinal stimulation system 1 is not transmitting back telemetry (step 904 ), the power to the Retinal stimulation system 1 may again be turned off for a predetermined amount of time (step 905 ) and the p</w:t>
            </w:r>
            <w:r>
              <w:rPr>
                <w:rFonts w:ascii="Times New Roman" w:hAnsi="Times New Roman" w:cs="Times New Roman"/>
              </w:rPr>
              <w:t>rocess may be repeated until the Retinal stimulation system 1 is again transmitting back telemetry. ” US8000000B2 at col. 12, ll. 29–63.</w:t>
            </w:r>
          </w:p>
          <w:p w14:paraId="183CBC64" w14:textId="77777777" w:rsidR="00DE39D6" w:rsidRDefault="00DE39D6"/>
          <w:p w14:paraId="6D140026" w14:textId="77777777" w:rsidR="00DE39D6" w:rsidRDefault="00E7243C">
            <w:pPr>
              <w:spacing w:before="144"/>
              <w:jc w:val="both"/>
            </w:pPr>
            <w:r>
              <w:rPr>
                <w:rFonts w:ascii="Times New Roman" w:hAnsi="Times New Roman" w:cs="Times New Roman"/>
              </w:rPr>
              <w:t>“According to a fifth aspect, a method for limiting power consumption in a visual prosthesis apparatus comprising a re</w:t>
            </w:r>
            <w:r>
              <w:rPr>
                <w:rFonts w:ascii="Times New Roman" w:hAnsi="Times New Roman" w:cs="Times New Roman"/>
              </w:rPr>
              <w:t xml:space="preserve">tinal stimulation system and a video processing unit is disclosed, the method comprising: a) transmitting power and data via forward </w:t>
            </w:r>
            <w:r>
              <w:rPr>
                <w:rFonts w:ascii="Times New Roman" w:hAnsi="Times New Roman" w:cs="Times New Roman"/>
              </w:rPr>
              <w:lastRenderedPageBreak/>
              <w:t>telemetry to the retinal stimulation system; b) determining if the retinal stimulation system is transmitting a back teleme</w:t>
            </w:r>
            <w:r>
              <w:rPr>
                <w:rFonts w:ascii="Times New Roman" w:hAnsi="Times New Roman" w:cs="Times New Roman"/>
              </w:rPr>
              <w:t>try to the video processing unit; c) stop transmitting the power and the data via forward telemetry to the retinal stimulation system when the retinal stimulation system does not transmit the back telemetry; d) transmitting the power to the retinal stimula</w:t>
            </w:r>
            <w:r>
              <w:rPr>
                <w:rFonts w:ascii="Times New Roman" w:hAnsi="Times New Roman" w:cs="Times New Roman"/>
              </w:rPr>
              <w:t>tion system for a predetermined amount of time; e) determining if the retinal stimulation system is transmitting the back telemetry during the predetermined amount of time; f) stop transmitting power to the retinal stimulation system when the retinal stimu</w:t>
            </w:r>
            <w:r>
              <w:rPr>
                <w:rFonts w:ascii="Times New Roman" w:hAnsi="Times New Roman" w:cs="Times New Roman"/>
              </w:rPr>
              <w:t>lation system does not transmit the back telemetry during the predetermined amount of time; and g) repeating features d) through f) until the retinal stimulation system transmits the back telemetry. ” US8000000B2 at col. 3, ll. 35–53.</w:t>
            </w:r>
          </w:p>
          <w:p w14:paraId="33569802" w14:textId="77777777" w:rsidR="00DE39D6" w:rsidRDefault="00DE39D6"/>
          <w:p w14:paraId="1C125547" w14:textId="77777777" w:rsidR="00DE39D6" w:rsidRDefault="00E7243C">
            <w:pPr>
              <w:spacing w:before="144"/>
              <w:jc w:val="both"/>
            </w:pPr>
            <w:r>
              <w:rPr>
                <w:rFonts w:ascii="Times New Roman" w:hAnsi="Times New Roman" w:cs="Times New Roman"/>
              </w:rPr>
              <w:t>“</w:t>
            </w:r>
            <w:r>
              <w:rPr>
                <w:rFonts w:ascii="Times New Roman" w:hAnsi="Times New Roman" w:cs="Times New Roman"/>
              </w:rPr>
              <w:t>In one exemplary embodiment, the Low Power Mode may be implemented to save power for VPU 20 . The Low Power Mode may be entered, for example, anytime the VPU 20 does not receive back telemetry from the Retinal stimulation system 1 . Upon entry to the Low P</w:t>
            </w:r>
            <w:r>
              <w:rPr>
                <w:rFonts w:ascii="Times New Roman" w:hAnsi="Times New Roman" w:cs="Times New Roman"/>
              </w:rPr>
              <w:t xml:space="preserve">ower Mode, the VPU 20 turns off power to the Retinal stimulation system 1 . After that, and periodically, the VPU 20 turns power back on to the Retinal stimulation system 1 for an amount of time just long enough for the presence of the Retinal stimulation </w:t>
            </w:r>
            <w:r>
              <w:rPr>
                <w:rFonts w:ascii="Times New Roman" w:hAnsi="Times New Roman" w:cs="Times New Roman"/>
              </w:rPr>
              <w:t>system 1 to be recognized via its back telemetry. If the Retinal stimulation system 1 is not immediately recognized, the controller again shuts off power to the Retinal stimulation system 1 . In this way, the controller 'polls' for the passive Retinal stim</w:t>
            </w:r>
            <w:r>
              <w:rPr>
                <w:rFonts w:ascii="Times New Roman" w:hAnsi="Times New Roman" w:cs="Times New Roman"/>
              </w:rPr>
              <w:t>ulation system 1 and a significant reduction in power used is seen when the Retinal stimulation system 1 is too far away from its controller device. FIG. 13 b depicts an exemplary block diagram 900 of the steps taken when the VPU 20 does not receive back t</w:t>
            </w:r>
            <w:r>
              <w:rPr>
                <w:rFonts w:ascii="Times New Roman" w:hAnsi="Times New Roman" w:cs="Times New Roman"/>
              </w:rPr>
              <w:t xml:space="preserve">elemetry from the Retinal stimulation system 1 . </w:t>
            </w:r>
            <w:r>
              <w:rPr>
                <w:rFonts w:ascii="Times New Roman" w:hAnsi="Times New Roman" w:cs="Times New Roman"/>
                <w:b/>
              </w:rPr>
              <w:t>If the VPU 20 receives back telemetry from the Retinal stimulation system 1 (output "YES" of step 901 ), the Retinal stimulation system 1 may be provided with power and data (step 906 ).</w:t>
            </w:r>
            <w:r>
              <w:rPr>
                <w:rFonts w:ascii="Times New Roman" w:hAnsi="Times New Roman" w:cs="Times New Roman"/>
              </w:rPr>
              <w:t xml:space="preserve"> If the VPU 20 does n</w:t>
            </w:r>
            <w:r>
              <w:rPr>
                <w:rFonts w:ascii="Times New Roman" w:hAnsi="Times New Roman" w:cs="Times New Roman"/>
              </w:rPr>
              <w:t>ot receive back telemetry from the Retinal stimulation system 1 (output "NO" of step 901 ), the power to the Retinal stimulation system 1 may be turned off. After some amount of time, power to the Retinal stimulation system 1 may be turned on again for eno</w:t>
            </w:r>
            <w:r>
              <w:rPr>
                <w:rFonts w:ascii="Times New Roman" w:hAnsi="Times New Roman" w:cs="Times New Roman"/>
              </w:rPr>
              <w:t xml:space="preserve">ugh time to determine if the Retinal stimulation system 1 is again transmitting back telemetry (step 903 ). If the Retinal stimulation system 1 is again </w:t>
            </w:r>
            <w:r>
              <w:rPr>
                <w:rFonts w:ascii="Times New Roman" w:hAnsi="Times New Roman" w:cs="Times New Roman"/>
              </w:rPr>
              <w:lastRenderedPageBreak/>
              <w:t>transmitting back telemetry (step 904 ), the Retinal stimulation system 1 is provided with power and da</w:t>
            </w:r>
            <w:r>
              <w:rPr>
                <w:rFonts w:ascii="Times New Roman" w:hAnsi="Times New Roman" w:cs="Times New Roman"/>
              </w:rPr>
              <w:t>ta (step 906 ). If the Retinal stimulation system 1 is not transmitting back telemetry (step 904 ), the power to the Retinal stimulation system 1 may again be turned off for a predetermined amount of time (step 905 ) and the process may be repeated until t</w:t>
            </w:r>
            <w:r>
              <w:rPr>
                <w:rFonts w:ascii="Times New Roman" w:hAnsi="Times New Roman" w:cs="Times New Roman"/>
              </w:rPr>
              <w:t>he Retinal stimulation system 1 is again transmitting back telemetry. ” US8000000B2 at col. 12, ll. 29–63.</w:t>
            </w:r>
          </w:p>
          <w:p w14:paraId="065E4263" w14:textId="77777777" w:rsidR="00DE39D6" w:rsidRDefault="00DE39D6"/>
        </w:tc>
      </w:tr>
      <w:tr w:rsidR="00DE39D6" w14:paraId="4FD0BDAB" w14:textId="77777777">
        <w:tc>
          <w:tcPr>
            <w:tcW w:w="1167" w:type="dxa"/>
            <w:shd w:val="clear" w:color="auto" w:fill="auto"/>
          </w:tcPr>
          <w:p w14:paraId="60F6834A" w14:textId="77777777" w:rsidR="00DE39D6" w:rsidRDefault="00E7243C">
            <w:pPr>
              <w:rPr>
                <w:rFonts w:ascii="Times New Roman" w:hAnsi="Times New Roman"/>
              </w:rPr>
            </w:pPr>
            <w:r>
              <w:rPr>
                <w:rFonts w:ascii="Times New Roman" w:hAnsi="Times New Roman"/>
              </w:rPr>
              <w:lastRenderedPageBreak/>
              <w:t>12.3</w:t>
            </w:r>
          </w:p>
        </w:tc>
        <w:tc>
          <w:tcPr>
            <w:tcW w:w="3151" w:type="dxa"/>
            <w:shd w:val="clear" w:color="auto" w:fill="auto"/>
          </w:tcPr>
          <w:p w14:paraId="6C178852" w14:textId="77777777" w:rsidR="00DE39D6" w:rsidRDefault="00E7243C">
            <w:pPr>
              <w:rPr>
                <w:rFonts w:ascii="Times New Roman" w:hAnsi="Times New Roman"/>
              </w:rPr>
            </w:pPr>
            <w:r>
              <w:rPr>
                <w:rFonts w:ascii="Times New Roman" w:hAnsi="Times New Roman"/>
              </w:rPr>
              <w:t xml:space="preserve"> b) determining if the retinal stimulation system is transmitting an error signal in the back telemetry to the video processing unit;</w:t>
            </w:r>
          </w:p>
        </w:tc>
        <w:tc>
          <w:tcPr>
            <w:tcW w:w="8635" w:type="dxa"/>
            <w:shd w:val="clear" w:color="auto" w:fill="auto"/>
          </w:tcPr>
          <w:p w14:paraId="5DD594D8" w14:textId="77777777" w:rsidR="00DE39D6" w:rsidRDefault="00E7243C">
            <w:pPr>
              <w:spacing w:before="144"/>
              <w:jc w:val="both"/>
            </w:pPr>
            <w:r>
              <w:rPr>
                <w:rFonts w:ascii="Times New Roman" w:hAnsi="Times New Roman" w:cs="Times New Roman"/>
              </w:rPr>
              <w:t>“The for</w:t>
            </w:r>
            <w:r>
              <w:rPr>
                <w:rFonts w:ascii="Times New Roman" w:hAnsi="Times New Roman" w:cs="Times New Roman"/>
              </w:rPr>
              <w:t>ward telemetry data (transmitted for example at 122.76 kHz) may be modulated onto the exemplary 3 MHz carrier using Amplitude Shift Keying (ASK), while the back telemetry data (transmitted for example at 3.8 kHz) may be modulated using Frequency Shift Keyi</w:t>
            </w:r>
            <w:r>
              <w:rPr>
                <w:rFonts w:ascii="Times New Roman" w:hAnsi="Times New Roman" w:cs="Times New Roman"/>
              </w:rPr>
              <w:t>ng (FSK) with, for example, 442 kHz and 457 kHz. The theoretical bit error rates can be calculated for both the ASK and FSK scheme assuming a ratio of signal to noise (SNR). The system disclosed in the present disclosure can be reasonably expected to see b</w:t>
            </w:r>
            <w:r>
              <w:rPr>
                <w:rFonts w:ascii="Times New Roman" w:hAnsi="Times New Roman" w:cs="Times New Roman"/>
              </w:rPr>
              <w:t>it error rates of 10-5 on forward telemetry and 10-3 on back telemetry. These errors may be caught more than 99.998% of the time by both an ASIC hardware telemetry error detection algorithm and the VPU 20 's firmware. For the forward telemetry, this is due</w:t>
            </w:r>
            <w:r>
              <w:rPr>
                <w:rFonts w:ascii="Times New Roman" w:hAnsi="Times New Roman" w:cs="Times New Roman"/>
              </w:rPr>
              <w:t xml:space="preserve"> to the fact that a 16-bit cyclic redundancy check (CRC) is calculated for every 1024 bits sent to the ASIC within electronics package 4 of the Retinal Stimulation System 1 . </w:t>
            </w:r>
            <w:r>
              <w:rPr>
                <w:rFonts w:ascii="Times New Roman" w:hAnsi="Times New Roman" w:cs="Times New Roman"/>
                <w:b/>
              </w:rPr>
              <w:t>The ASIC of the Retinal Stimulation System 1 verifies this CRC and handles corrup</w:t>
            </w:r>
            <w:r>
              <w:rPr>
                <w:rFonts w:ascii="Times New Roman" w:hAnsi="Times New Roman" w:cs="Times New Roman"/>
                <w:b/>
              </w:rPr>
              <w:t>t data by entering a non-stimulating 'safe' state and reporting that a telemetry error was detected to the VPU 20 via back telemetry.</w:t>
            </w:r>
            <w:r>
              <w:rPr>
                <w:rFonts w:ascii="Times New Roman" w:hAnsi="Times New Roman" w:cs="Times New Roman"/>
              </w:rPr>
              <w:t xml:space="preserve"> During the 'safe' mode, the VPU 20 may attempt to return the implant to an operating state. This recovery may be on the or</w:t>
            </w:r>
            <w:r>
              <w:rPr>
                <w:rFonts w:ascii="Times New Roman" w:hAnsi="Times New Roman" w:cs="Times New Roman"/>
              </w:rPr>
              <w:t>der of milliseconds. The back telemetry words are checked for a 16-bit header and a single parity bit. For further protection against corrupt data being misread, the back telemetry is only checked for header and parity if it is recognized as properly encod</w:t>
            </w:r>
            <w:r>
              <w:rPr>
                <w:rFonts w:ascii="Times New Roman" w:hAnsi="Times New Roman" w:cs="Times New Roman"/>
              </w:rPr>
              <w:t>ed Bi-phase Mark Encoded (BPM) data. If the VPU 20 detects invalid back telemetry data, the VPU 20 immediately changes mode to a 'safe' mode where the Retinal Stimulation System 1 is reset and the VPU 20 only sends non-stimulating data frames. Back telemet</w:t>
            </w:r>
            <w:r>
              <w:rPr>
                <w:rFonts w:ascii="Times New Roman" w:hAnsi="Times New Roman" w:cs="Times New Roman"/>
              </w:rPr>
              <w:t>ry errors cannot cause the VPU 20 to do anything that would be unsafe. ” US8000000B2 at col. 10, l. 54–col. 11, l. 8.</w:t>
            </w:r>
          </w:p>
          <w:p w14:paraId="65BC0167" w14:textId="77777777" w:rsidR="00DE39D6" w:rsidRDefault="00DE39D6"/>
          <w:p w14:paraId="788EAB93" w14:textId="77777777" w:rsidR="00DE39D6" w:rsidRDefault="00E7243C">
            <w:pPr>
              <w:spacing w:before="144"/>
              <w:jc w:val="both"/>
            </w:pPr>
            <w:r>
              <w:rPr>
                <w:rFonts w:ascii="Times New Roman" w:hAnsi="Times New Roman" w:cs="Times New Roman"/>
              </w:rPr>
              <w:lastRenderedPageBreak/>
              <w:t xml:space="preserve">“In one exemplary embodiment, the VPU 20 is in constant communication with the retinal stimulation system 1 through forward and backward </w:t>
            </w:r>
            <w:r>
              <w:rPr>
                <w:rFonts w:ascii="Times New Roman" w:hAnsi="Times New Roman" w:cs="Times New Roman"/>
              </w:rPr>
              <w:t>telemetry. In this document, the forward telemetry refers to transmission from VPU 20 to the retinal stimulation system 1 and the backward telemetry refers to transmissions from the Retinal stimulation system 1 to the VPU 20 . During the initial setup, the</w:t>
            </w:r>
            <w:r>
              <w:rPr>
                <w:rFonts w:ascii="Times New Roman" w:hAnsi="Times New Roman" w:cs="Times New Roman"/>
              </w:rPr>
              <w:t xml:space="preserve"> VPU 20 may transmit null frames (containing no stimulation information) until the VPU 20 synchronizes with the Retinal stimulation system 1 via the back telemetry. </w:t>
            </w:r>
            <w:r>
              <w:rPr>
                <w:rFonts w:ascii="Times New Roman" w:hAnsi="Times New Roman" w:cs="Times New Roman"/>
                <w:b/>
              </w:rPr>
              <w:t xml:space="preserve">In one embodiment, an audio alarm may be used to indicate whenever the synchronization has </w:t>
            </w:r>
            <w:r>
              <w:rPr>
                <w:rFonts w:ascii="Times New Roman" w:hAnsi="Times New Roman" w:cs="Times New Roman"/>
                <w:b/>
              </w:rPr>
              <w:t>been lost.</w:t>
            </w:r>
            <w:r>
              <w:rPr>
                <w:rFonts w:ascii="Times New Roman" w:hAnsi="Times New Roman" w:cs="Times New Roman"/>
              </w:rPr>
              <w:t xml:space="preserve"> ” US8000000B2 at col. 10, ll. 35–46.</w:t>
            </w:r>
          </w:p>
          <w:p w14:paraId="14591A78" w14:textId="77777777" w:rsidR="00DE39D6" w:rsidRDefault="00DE39D6"/>
          <w:p w14:paraId="39592F02" w14:textId="77777777" w:rsidR="00DE39D6" w:rsidRDefault="00E7243C">
            <w:pPr>
              <w:spacing w:before="144"/>
              <w:jc w:val="both"/>
            </w:pPr>
            <w:r>
              <w:rPr>
                <w:rFonts w:ascii="Times New Roman" w:hAnsi="Times New Roman" w:cs="Times New Roman"/>
              </w:rPr>
              <w:t xml:space="preserve">“In order to supply power and data to the Retinal stimulation system 1 , the VPU 20 may drive the external coil 14 , for example, with a 3 MHz signal. </w:t>
            </w:r>
            <w:r>
              <w:rPr>
                <w:rFonts w:ascii="Times New Roman" w:hAnsi="Times New Roman" w:cs="Times New Roman"/>
                <w:b/>
              </w:rPr>
              <w:t>To protect the subject, the retinal stimulation system 1</w:t>
            </w:r>
            <w:r>
              <w:rPr>
                <w:rFonts w:ascii="Times New Roman" w:hAnsi="Times New Roman" w:cs="Times New Roman"/>
                <w:b/>
              </w:rPr>
              <w:t xml:space="preserve"> may comprise a failure detection circuit to detect direct current leakage and to notify the VPU 20 through back telemetry so that the visual prosthesis apparatus can be shut down.</w:t>
            </w:r>
            <w:r>
              <w:rPr>
                <w:rFonts w:ascii="Times New Roman" w:hAnsi="Times New Roman" w:cs="Times New Roman"/>
              </w:rPr>
              <w:t xml:space="preserve"> ” US8000000B2 at col. 10, ll. 47–53.</w:t>
            </w:r>
          </w:p>
          <w:p w14:paraId="2D6D2928" w14:textId="77777777" w:rsidR="00DE39D6" w:rsidRDefault="00DE39D6"/>
        </w:tc>
      </w:tr>
      <w:tr w:rsidR="00DE39D6" w14:paraId="783F65F6" w14:textId="77777777">
        <w:tc>
          <w:tcPr>
            <w:tcW w:w="1167" w:type="dxa"/>
            <w:shd w:val="clear" w:color="auto" w:fill="auto"/>
          </w:tcPr>
          <w:p w14:paraId="160936AB" w14:textId="77777777" w:rsidR="00DE39D6" w:rsidRDefault="00E7243C">
            <w:pPr>
              <w:rPr>
                <w:rFonts w:ascii="Times New Roman" w:hAnsi="Times New Roman"/>
              </w:rPr>
            </w:pPr>
            <w:r>
              <w:rPr>
                <w:rFonts w:ascii="Times New Roman" w:hAnsi="Times New Roman"/>
              </w:rPr>
              <w:lastRenderedPageBreak/>
              <w:t>12.4</w:t>
            </w:r>
          </w:p>
        </w:tc>
        <w:tc>
          <w:tcPr>
            <w:tcW w:w="3151" w:type="dxa"/>
            <w:shd w:val="clear" w:color="auto" w:fill="auto"/>
          </w:tcPr>
          <w:p w14:paraId="7A830706" w14:textId="77777777" w:rsidR="00DE39D6" w:rsidRDefault="00E7243C">
            <w:pPr>
              <w:rPr>
                <w:rFonts w:ascii="Times New Roman" w:hAnsi="Times New Roman"/>
              </w:rPr>
            </w:pPr>
            <w:r>
              <w:rPr>
                <w:rFonts w:ascii="Times New Roman" w:hAnsi="Times New Roman"/>
              </w:rPr>
              <w:t xml:space="preserve"> c) stop transmitting the power</w:t>
            </w:r>
            <w:r>
              <w:rPr>
                <w:rFonts w:ascii="Times New Roman" w:hAnsi="Times New Roman"/>
              </w:rPr>
              <w:t xml:space="preserve"> and the data via forward telemetry to the retinal stimulation system when the retinal stimulation system does not transmit valid, non-error, back telemetry data;</w:t>
            </w:r>
          </w:p>
        </w:tc>
        <w:tc>
          <w:tcPr>
            <w:tcW w:w="8635" w:type="dxa"/>
            <w:shd w:val="clear" w:color="auto" w:fill="auto"/>
          </w:tcPr>
          <w:p w14:paraId="0FB16745" w14:textId="77777777" w:rsidR="00DE39D6" w:rsidRDefault="00E7243C">
            <w:pPr>
              <w:spacing w:before="144"/>
              <w:jc w:val="both"/>
            </w:pPr>
            <w:r>
              <w:rPr>
                <w:rFonts w:ascii="Times New Roman" w:hAnsi="Times New Roman" w:cs="Times New Roman"/>
              </w:rPr>
              <w:t xml:space="preserve">“In one exemplary embodiment, the Low Power Mode may be implemented to save power for VPU 20 </w:t>
            </w:r>
            <w:r>
              <w:rPr>
                <w:rFonts w:ascii="Times New Roman" w:hAnsi="Times New Roman" w:cs="Times New Roman"/>
              </w:rPr>
              <w:t xml:space="preserve">. The Low Power Mode may be entered, for example, anytime the VPU 20 does not receive back telemetry from the Retinal stimulation system 1 . Upon entry to the Low Power Mode, the VPU 20 turns off power to the Retinal stimulation system 1 . After that, and </w:t>
            </w:r>
            <w:r>
              <w:rPr>
                <w:rFonts w:ascii="Times New Roman" w:hAnsi="Times New Roman" w:cs="Times New Roman"/>
              </w:rPr>
              <w:t>periodically, the VPU 20 turns power back on to the Retinal stimulation system 1 for an amount of time just long enough for the presence of the Retinal stimulation system 1 to be recognized via its back telemetry. If the Retinal stimulation system 1 is not</w:t>
            </w:r>
            <w:r>
              <w:rPr>
                <w:rFonts w:ascii="Times New Roman" w:hAnsi="Times New Roman" w:cs="Times New Roman"/>
              </w:rPr>
              <w:t xml:space="preserve"> immediately recognized, the controller again shuts off power to the Retinal stimulation system 1 . In this way, the controller 'polls' for the passive Retinal stimulation system 1 and a significant reduction in power used is seen when the Retinal stimulat</w:t>
            </w:r>
            <w:r>
              <w:rPr>
                <w:rFonts w:ascii="Times New Roman" w:hAnsi="Times New Roman" w:cs="Times New Roman"/>
              </w:rPr>
              <w:t xml:space="preserve">ion system 1 is too far away from its controller device. FIG. 13 b depicts an exemplary block diagram 900 of the steps taken when the VPU 20 does not receive back telemetry from the Retinal stimulation system 1 . If the VPU 20 receives back telemetry from </w:t>
            </w:r>
            <w:r>
              <w:rPr>
                <w:rFonts w:ascii="Times New Roman" w:hAnsi="Times New Roman" w:cs="Times New Roman"/>
              </w:rPr>
              <w:t xml:space="preserve">the Retinal stimulation system 1 (output "YES" of step 901 ), the Retinal </w:t>
            </w:r>
            <w:r>
              <w:rPr>
                <w:rFonts w:ascii="Times New Roman" w:hAnsi="Times New Roman" w:cs="Times New Roman"/>
              </w:rPr>
              <w:lastRenderedPageBreak/>
              <w:t xml:space="preserve">stimulation system 1 may be provided with power and data (step 906 ). If the VPU 20 does not receive back telemetry from the Retinal stimulation system 1 (output "NO" of step 901 ), </w:t>
            </w:r>
            <w:r>
              <w:rPr>
                <w:rFonts w:ascii="Times New Roman" w:hAnsi="Times New Roman" w:cs="Times New Roman"/>
              </w:rPr>
              <w:t>the power to the Retinal stimulation system 1 may be turned off. After some amount of time, power to the Retinal stimulation system 1 may be turned on again for enough time to determine if the Retinal stimulation system 1 is again transmitting back telemet</w:t>
            </w:r>
            <w:r>
              <w:rPr>
                <w:rFonts w:ascii="Times New Roman" w:hAnsi="Times New Roman" w:cs="Times New Roman"/>
              </w:rPr>
              <w:t xml:space="preserve">ry (step 903 ). If the Retinal stimulation system 1 is again transmitting back telemetry (step 904 ), the Retinal stimulation system 1 is provided with power and data (step 906 ). </w:t>
            </w:r>
            <w:r>
              <w:rPr>
                <w:rFonts w:ascii="Times New Roman" w:hAnsi="Times New Roman" w:cs="Times New Roman"/>
                <w:b/>
              </w:rPr>
              <w:t>If the Retinal stimulation system 1 is not transmitting back telemetry (step</w:t>
            </w:r>
            <w:r>
              <w:rPr>
                <w:rFonts w:ascii="Times New Roman" w:hAnsi="Times New Roman" w:cs="Times New Roman"/>
                <w:b/>
              </w:rPr>
              <w:t xml:space="preserve"> 904 ), the power to the Retinal stimulation system 1 may again be turned off for a predetermined amount of time (step 905 ) and the process may be repeated until the Retinal stimulation system 1 is again transmitting back telemetry.</w:t>
            </w:r>
            <w:r>
              <w:rPr>
                <w:rFonts w:ascii="Times New Roman" w:hAnsi="Times New Roman" w:cs="Times New Roman"/>
              </w:rPr>
              <w:t xml:space="preserve"> ” US8000000B2 at col. </w:t>
            </w:r>
            <w:r>
              <w:rPr>
                <w:rFonts w:ascii="Times New Roman" w:hAnsi="Times New Roman" w:cs="Times New Roman"/>
              </w:rPr>
              <w:t>12, ll. 29–63.</w:t>
            </w:r>
          </w:p>
          <w:p w14:paraId="23D37FBC" w14:textId="77777777" w:rsidR="00DE39D6" w:rsidRDefault="00DE39D6"/>
          <w:p w14:paraId="03D81595" w14:textId="77777777" w:rsidR="00DE39D6" w:rsidRDefault="00E7243C">
            <w:pPr>
              <w:spacing w:before="144"/>
              <w:jc w:val="both"/>
            </w:pPr>
            <w:r>
              <w:rPr>
                <w:rFonts w:ascii="Times New Roman" w:hAnsi="Times New Roman" w:cs="Times New Roman"/>
              </w:rPr>
              <w:t>“In addition, the VPU 20 may also take action when notified of the LOSS OF SYNC mode 950 . As soon as the Retinal Stimulation System 1 enters the LOSS OF SYNC mode 950 , the Retinal Stimulation System 1 reports this fact to the VPU 20 throu</w:t>
            </w:r>
            <w:r>
              <w:rPr>
                <w:rFonts w:ascii="Times New Roman" w:hAnsi="Times New Roman" w:cs="Times New Roman"/>
              </w:rPr>
              <w:t xml:space="preserve">gh back telemetry. When the VPU 20 detects that the Retinal Stimulation System 1 is in LOSS OF SYNC mode 950 , the VPU 20 may start to send 'safe' data frames to the Retinal Stimulation System 1 . </w:t>
            </w:r>
            <w:r>
              <w:rPr>
                <w:rFonts w:ascii="Times New Roman" w:hAnsi="Times New Roman" w:cs="Times New Roman"/>
                <w:b/>
              </w:rPr>
              <w:t>'Safe' data is data in which no stimulation output is progr</w:t>
            </w:r>
            <w:r>
              <w:rPr>
                <w:rFonts w:ascii="Times New Roman" w:hAnsi="Times New Roman" w:cs="Times New Roman"/>
                <w:b/>
              </w:rPr>
              <w:t>ammed and the power to the stimulation drivers is also programmed to be off.</w:t>
            </w:r>
            <w:r>
              <w:rPr>
                <w:rFonts w:ascii="Times New Roman" w:hAnsi="Times New Roman" w:cs="Times New Roman"/>
              </w:rPr>
              <w:t xml:space="preserve"> The VPU 20 will not send data frames to the Retinal Stimulation System 1 with stimulation commands until the VPU 20 first receives back telemetry from the Retinal Stimulation Syst</w:t>
            </w:r>
            <w:r>
              <w:rPr>
                <w:rFonts w:ascii="Times New Roman" w:hAnsi="Times New Roman" w:cs="Times New Roman"/>
              </w:rPr>
              <w:t>em 1 indicating that the Retinal Stimulation System 1 has exited the LOSS OF SYNC mode 950 . After several unsuccessful retries by the VPU 20 to take the implant out of LOSS OF SYNC mode 950 , the VPU 20 will enter a Low Power Mode (described below) in whi</w:t>
            </w:r>
            <w:r>
              <w:rPr>
                <w:rFonts w:ascii="Times New Roman" w:hAnsi="Times New Roman" w:cs="Times New Roman"/>
              </w:rPr>
              <w:t>ch the implant is only powered for a very short time. In this time, the VPU 20 checks the status of the implant. If the implant continues to report a LOSS OF SYNC mode 950 , the VPU 20 turns power off to the Retinal Stimulation System 1 and tries again lat</w:t>
            </w:r>
            <w:r>
              <w:rPr>
                <w:rFonts w:ascii="Times New Roman" w:hAnsi="Times New Roman" w:cs="Times New Roman"/>
              </w:rPr>
              <w:t>er. Since there is no possibility of the implant electronics causing damage when it is not powered, this mode is considered very safe. ” US8000000B2 at col. 11, ll. 32–55.</w:t>
            </w:r>
          </w:p>
          <w:p w14:paraId="13C0B725" w14:textId="77777777" w:rsidR="00DE39D6" w:rsidRDefault="00DE39D6"/>
          <w:p w14:paraId="633EBAE4" w14:textId="77777777" w:rsidR="00DE39D6" w:rsidRDefault="00E7243C">
            <w:pPr>
              <w:spacing w:before="144"/>
              <w:jc w:val="both"/>
            </w:pPr>
            <w:r>
              <w:rPr>
                <w:rFonts w:ascii="Times New Roman" w:hAnsi="Times New Roman" w:cs="Times New Roman"/>
              </w:rPr>
              <w:t>“In one exemplary embodiment, the Low Power Mode may be implemented to save power f</w:t>
            </w:r>
            <w:r>
              <w:rPr>
                <w:rFonts w:ascii="Times New Roman" w:hAnsi="Times New Roman" w:cs="Times New Roman"/>
              </w:rPr>
              <w:t xml:space="preserve">or VPU 20 . The Low Power Mode may be entered, for example, anytime the VPU 20 does not receive back telemetry from the Retinal stimulation system 1 . Upon entry to the Low Power Mode, the VPU 20 turns off power to the Retinal stimulation system 1 . After </w:t>
            </w:r>
            <w:r>
              <w:rPr>
                <w:rFonts w:ascii="Times New Roman" w:hAnsi="Times New Roman" w:cs="Times New Roman"/>
              </w:rPr>
              <w:t>that, and periodically, the VPU 20 turns power back on to the Retinal stimulation system 1 for an amount of time just long enough for the presence of the Retinal stimulation system 1 to be recognized via its back telemetry. If the Retinal stimulation syste</w:t>
            </w:r>
            <w:r>
              <w:rPr>
                <w:rFonts w:ascii="Times New Roman" w:hAnsi="Times New Roman" w:cs="Times New Roman"/>
              </w:rPr>
              <w:t>m 1 is not immediately recognized, the controller again shuts off power to the Retinal stimulation system 1 . In this way, the controller 'polls' for the passive Retinal stimulation system 1 and a significant reduction in power used is seen when the Retina</w:t>
            </w:r>
            <w:r>
              <w:rPr>
                <w:rFonts w:ascii="Times New Roman" w:hAnsi="Times New Roman" w:cs="Times New Roman"/>
              </w:rPr>
              <w:t>l stimulation system 1 is too far away from its controller device. FIG. 13 b depicts an exemplary block diagram 900 of the steps taken when the VPU 20 does not receive back telemetry from the Retinal stimulation system 1 . If the VPU 20 receives back telem</w:t>
            </w:r>
            <w:r>
              <w:rPr>
                <w:rFonts w:ascii="Times New Roman" w:hAnsi="Times New Roman" w:cs="Times New Roman"/>
              </w:rPr>
              <w:t>etry from the Retinal stimulation system 1 (output "YES" of step 901 ), the Retinal stimulation system 1 may be provided with power and data (step 906 ). If the VPU 20 does not receive back telemetry from the Retinal stimulation system 1 (output "NO" of st</w:t>
            </w:r>
            <w:r>
              <w:rPr>
                <w:rFonts w:ascii="Times New Roman" w:hAnsi="Times New Roman" w:cs="Times New Roman"/>
              </w:rPr>
              <w:t>ep 901 ), the power to the Retinal stimulation system 1 may be turned off. After some amount of time, power to the Retinal stimulation system 1 may be turned on again for enough time to determine if the Retinal stimulation system 1 is again transmitting ba</w:t>
            </w:r>
            <w:r>
              <w:rPr>
                <w:rFonts w:ascii="Times New Roman" w:hAnsi="Times New Roman" w:cs="Times New Roman"/>
              </w:rPr>
              <w:t xml:space="preserve">ck telemetry (step 903 ). </w:t>
            </w:r>
            <w:r>
              <w:rPr>
                <w:rFonts w:ascii="Times New Roman" w:hAnsi="Times New Roman" w:cs="Times New Roman"/>
                <w:b/>
              </w:rPr>
              <w:t>If the Retinal stimulation system 1 is again transmitting back telemetry (step 904 ), the Retinal stimulation system 1 is provided with power and data (step 906 ).</w:t>
            </w:r>
            <w:r>
              <w:rPr>
                <w:rFonts w:ascii="Times New Roman" w:hAnsi="Times New Roman" w:cs="Times New Roman"/>
              </w:rPr>
              <w:t xml:space="preserve"> If the Retinal stimulation system 1 is not transmitting back telem</w:t>
            </w:r>
            <w:r>
              <w:rPr>
                <w:rFonts w:ascii="Times New Roman" w:hAnsi="Times New Roman" w:cs="Times New Roman"/>
              </w:rPr>
              <w:t>etry (step 904 ), the power to the Retinal stimulation system 1 may again be turned off for a predetermined amount of time (step 905 ) and the process may be repeated until the Retinal stimulation system 1 is again transmitting back telemetry. ” US8000000B</w:t>
            </w:r>
            <w:r>
              <w:rPr>
                <w:rFonts w:ascii="Times New Roman" w:hAnsi="Times New Roman" w:cs="Times New Roman"/>
              </w:rPr>
              <w:t>2 at col. 12, ll. 29–63.</w:t>
            </w:r>
          </w:p>
          <w:p w14:paraId="78949C5C" w14:textId="77777777" w:rsidR="00DE39D6" w:rsidRDefault="00DE39D6"/>
        </w:tc>
      </w:tr>
      <w:tr w:rsidR="00DE39D6" w14:paraId="3EF5D2C6" w14:textId="77777777">
        <w:tc>
          <w:tcPr>
            <w:tcW w:w="1167" w:type="dxa"/>
            <w:shd w:val="clear" w:color="auto" w:fill="auto"/>
          </w:tcPr>
          <w:p w14:paraId="333787FA" w14:textId="77777777" w:rsidR="00DE39D6" w:rsidRDefault="00E7243C">
            <w:pPr>
              <w:rPr>
                <w:rFonts w:ascii="Times New Roman" w:hAnsi="Times New Roman"/>
              </w:rPr>
            </w:pPr>
            <w:r>
              <w:rPr>
                <w:rFonts w:ascii="Times New Roman" w:hAnsi="Times New Roman"/>
              </w:rPr>
              <w:lastRenderedPageBreak/>
              <w:t>12.5</w:t>
            </w:r>
          </w:p>
        </w:tc>
        <w:tc>
          <w:tcPr>
            <w:tcW w:w="3151" w:type="dxa"/>
            <w:shd w:val="clear" w:color="auto" w:fill="auto"/>
          </w:tcPr>
          <w:p w14:paraId="7468542A" w14:textId="77777777" w:rsidR="00DE39D6" w:rsidRDefault="00E7243C">
            <w:pPr>
              <w:rPr>
                <w:rFonts w:ascii="Times New Roman" w:hAnsi="Times New Roman"/>
              </w:rPr>
            </w:pPr>
            <w:r>
              <w:rPr>
                <w:rFonts w:ascii="Times New Roman" w:hAnsi="Times New Roman"/>
              </w:rPr>
              <w:t xml:space="preserve"> d) transmitting the power to the retinal stimulation system </w:t>
            </w:r>
            <w:r>
              <w:rPr>
                <w:rFonts w:ascii="Times New Roman" w:hAnsi="Times New Roman"/>
              </w:rPr>
              <w:lastRenderedPageBreak/>
              <w:t>for a predetermined amount of time;</w:t>
            </w:r>
          </w:p>
        </w:tc>
        <w:tc>
          <w:tcPr>
            <w:tcW w:w="8635" w:type="dxa"/>
            <w:shd w:val="clear" w:color="auto" w:fill="auto"/>
          </w:tcPr>
          <w:p w14:paraId="6171C0FF" w14:textId="77777777" w:rsidR="00DE39D6" w:rsidRDefault="00E7243C">
            <w:pPr>
              <w:spacing w:before="144"/>
              <w:jc w:val="both"/>
            </w:pPr>
            <w:r>
              <w:rPr>
                <w:rFonts w:ascii="Times New Roman" w:hAnsi="Times New Roman" w:cs="Times New Roman"/>
              </w:rPr>
              <w:lastRenderedPageBreak/>
              <w:t>“</w:t>
            </w:r>
            <w:r>
              <w:rPr>
                <w:rFonts w:ascii="Times New Roman" w:hAnsi="Times New Roman" w:cs="Times New Roman"/>
              </w:rPr>
              <w:t xml:space="preserve">According to a fifth aspect, a method for limiting power consumption in a visual prosthesis apparatus comprising a retinal stimulation system and a video processing unit </w:t>
            </w:r>
            <w:r>
              <w:rPr>
                <w:rFonts w:ascii="Times New Roman" w:hAnsi="Times New Roman" w:cs="Times New Roman"/>
              </w:rPr>
              <w:lastRenderedPageBreak/>
              <w:t>is disclosed, the method comprising: a) transmitting power and data via forward teleme</w:t>
            </w:r>
            <w:r>
              <w:rPr>
                <w:rFonts w:ascii="Times New Roman" w:hAnsi="Times New Roman" w:cs="Times New Roman"/>
              </w:rPr>
              <w:t xml:space="preserve">try to the retinal stimulation system; b) determining if the retinal stimulation system is transmitting a back telemetry to the video processing unit; c) stop transmitting the power and the data via forward telemetry to the retinal stimulation system when </w:t>
            </w:r>
            <w:r>
              <w:rPr>
                <w:rFonts w:ascii="Times New Roman" w:hAnsi="Times New Roman" w:cs="Times New Roman"/>
              </w:rPr>
              <w:t xml:space="preserve">the retinal stimulation system does not transmit the back telemetry; d) transmitting the power to the retinal stimulation system for a predetermined amount of time; e) determining if the retinal stimulation system is transmitting the back telemetry during </w:t>
            </w:r>
            <w:r>
              <w:rPr>
                <w:rFonts w:ascii="Times New Roman" w:hAnsi="Times New Roman" w:cs="Times New Roman"/>
              </w:rPr>
              <w:t>the predetermined amount of time; f) stop transmitting power to the retinal stimulation system when the retinal stimulation system does not transmit the back telemetry during the predetermined amount of time; and g) repeating features d) through f) until t</w:t>
            </w:r>
            <w:r>
              <w:rPr>
                <w:rFonts w:ascii="Times New Roman" w:hAnsi="Times New Roman" w:cs="Times New Roman"/>
              </w:rPr>
              <w:t>he retinal stimulation system transmits the back telemetry. ” US8000000B2 at col. 3, ll. 35–53.</w:t>
            </w:r>
          </w:p>
          <w:p w14:paraId="6405ECA6" w14:textId="77777777" w:rsidR="00DE39D6" w:rsidRDefault="00DE39D6"/>
          <w:p w14:paraId="5254795D" w14:textId="77777777" w:rsidR="00DE39D6" w:rsidRDefault="00E7243C">
            <w:pPr>
              <w:spacing w:before="144"/>
              <w:jc w:val="both"/>
            </w:pPr>
            <w:r>
              <w:rPr>
                <w:rFonts w:ascii="Times New Roman" w:hAnsi="Times New Roman" w:cs="Times New Roman"/>
              </w:rPr>
              <w:t>“According to a third aspect, a method for limiting power consumption in a visual prosthesis apparatus comprising a retinal stimulation system and a video proc</w:t>
            </w:r>
            <w:r>
              <w:rPr>
                <w:rFonts w:ascii="Times New Roman" w:hAnsi="Times New Roman" w:cs="Times New Roman"/>
              </w:rPr>
              <w:t>essing unit is disclosed, the method comprising: determining if the retinal stimulation system is transmitting a back telemetry to the video processing unit; and transmitting power and data to the retinal stimulation system only as long as the retinal stim</w:t>
            </w:r>
            <w:r>
              <w:rPr>
                <w:rFonts w:ascii="Times New Roman" w:hAnsi="Times New Roman" w:cs="Times New Roman"/>
              </w:rPr>
              <w:t>ulation system transmits the back telemetry. ” US8000000B2 at col. 3, ll. 14–21.</w:t>
            </w:r>
          </w:p>
          <w:p w14:paraId="0DC0D58E" w14:textId="77777777" w:rsidR="00DE39D6" w:rsidRDefault="00DE39D6"/>
          <w:p w14:paraId="39CD6A39" w14:textId="77777777" w:rsidR="00DE39D6" w:rsidRDefault="00E7243C">
            <w:pPr>
              <w:spacing w:before="144"/>
              <w:jc w:val="both"/>
            </w:pPr>
            <w:r>
              <w:rPr>
                <w:rFonts w:ascii="Times New Roman" w:hAnsi="Times New Roman" w:cs="Times New Roman"/>
              </w:rPr>
              <w:t>“In one exemplary embodiment, the Low Power Mode may be implemented to save power for VPU 20 . The Low Power Mode may be entered, for example, anytime the VPU 20 does not rec</w:t>
            </w:r>
            <w:r>
              <w:rPr>
                <w:rFonts w:ascii="Times New Roman" w:hAnsi="Times New Roman" w:cs="Times New Roman"/>
              </w:rPr>
              <w:t xml:space="preserve">eive back telemetry from the Retinal stimulation system 1 . Upon entry to the Low Power Mode, the VPU 20 turns off power to the Retinal stimulation system 1 . After that, and periodically, the VPU 20 turns power back on to the Retinal stimulation system 1 </w:t>
            </w:r>
            <w:r>
              <w:rPr>
                <w:rFonts w:ascii="Times New Roman" w:hAnsi="Times New Roman" w:cs="Times New Roman"/>
              </w:rPr>
              <w:t>for an amount of time just long enough for the presence of the Retinal stimulation system 1 to be recognized via its back telemetry. If the Retinal stimulation system 1 is not immediately recognized, the controller again shuts off power to the Retinal stim</w:t>
            </w:r>
            <w:r>
              <w:rPr>
                <w:rFonts w:ascii="Times New Roman" w:hAnsi="Times New Roman" w:cs="Times New Roman"/>
              </w:rPr>
              <w:t xml:space="preserve">ulation system 1 . In this way, the controller 'polls' for the passive Retinal stimulation system 1 and a significant reduction in power used is seen when the Retinal stimulation system 1 is too far away from its controller device. FIG. 13 b depicts </w:t>
            </w:r>
            <w:r>
              <w:rPr>
                <w:rFonts w:ascii="Times New Roman" w:hAnsi="Times New Roman" w:cs="Times New Roman"/>
              </w:rPr>
              <w:lastRenderedPageBreak/>
              <w:t>an exe</w:t>
            </w:r>
            <w:r>
              <w:rPr>
                <w:rFonts w:ascii="Times New Roman" w:hAnsi="Times New Roman" w:cs="Times New Roman"/>
              </w:rPr>
              <w:t>mplary block diagram 900 of the steps taken when the VPU 20 does not receive back telemetry from the Retinal stimulation system 1 . If the VPU 20 receives back telemetry from the Retinal stimulation system 1 (output "YES" of step 901 ), the Retinal stimula</w:t>
            </w:r>
            <w:r>
              <w:rPr>
                <w:rFonts w:ascii="Times New Roman" w:hAnsi="Times New Roman" w:cs="Times New Roman"/>
              </w:rPr>
              <w:t>tion system 1 may be provided with power and data (step 906 ). If the VPU 20 does not receive back telemetry from the Retinal stimulation system 1 (output "NO" of step 901 ), the power to the Retinal stimulation system 1 may be turned off. After some amoun</w:t>
            </w:r>
            <w:r>
              <w:rPr>
                <w:rFonts w:ascii="Times New Roman" w:hAnsi="Times New Roman" w:cs="Times New Roman"/>
              </w:rPr>
              <w:t xml:space="preserve">t of time, power to the Retinal stimulation system 1 may be turned on again for enough time to determine if the Retinal stimulation system 1 is again transmitting back telemetry (step 903 ). </w:t>
            </w:r>
            <w:r>
              <w:rPr>
                <w:rFonts w:ascii="Times New Roman" w:hAnsi="Times New Roman" w:cs="Times New Roman"/>
                <w:b/>
              </w:rPr>
              <w:t>If the Retinal stimulation system 1 is again transmitting back te</w:t>
            </w:r>
            <w:r>
              <w:rPr>
                <w:rFonts w:ascii="Times New Roman" w:hAnsi="Times New Roman" w:cs="Times New Roman"/>
                <w:b/>
              </w:rPr>
              <w:t>lemetry (step 904 ), the Retinal stimulation system 1 is provided with power and data (step 906 ).</w:t>
            </w:r>
            <w:r>
              <w:rPr>
                <w:rFonts w:ascii="Times New Roman" w:hAnsi="Times New Roman" w:cs="Times New Roman"/>
              </w:rPr>
              <w:t xml:space="preserve"> If the Retinal stimulation system 1 is not transmitting back telemetry (step 904 ), the power to the Retinal stimulation system 1 may again be turned off for</w:t>
            </w:r>
            <w:r>
              <w:rPr>
                <w:rFonts w:ascii="Times New Roman" w:hAnsi="Times New Roman" w:cs="Times New Roman"/>
              </w:rPr>
              <w:t xml:space="preserve"> a predetermined amount of time (step 905 ) and the process may be repeated until the Retinal stimulation system 1 is again transmitting back telemetry. ” US8000000B2 at col. 12, ll. 29–63.</w:t>
            </w:r>
          </w:p>
          <w:p w14:paraId="1870EB0B" w14:textId="77777777" w:rsidR="00DE39D6" w:rsidRDefault="00DE39D6"/>
        </w:tc>
      </w:tr>
      <w:tr w:rsidR="00DE39D6" w14:paraId="34F47A80" w14:textId="77777777">
        <w:tc>
          <w:tcPr>
            <w:tcW w:w="1167" w:type="dxa"/>
            <w:shd w:val="clear" w:color="auto" w:fill="auto"/>
          </w:tcPr>
          <w:p w14:paraId="77A3BE3B" w14:textId="77777777" w:rsidR="00DE39D6" w:rsidRDefault="00E7243C">
            <w:pPr>
              <w:rPr>
                <w:rFonts w:ascii="Times New Roman" w:hAnsi="Times New Roman"/>
              </w:rPr>
            </w:pPr>
            <w:r>
              <w:rPr>
                <w:rFonts w:ascii="Times New Roman" w:hAnsi="Times New Roman"/>
              </w:rPr>
              <w:lastRenderedPageBreak/>
              <w:t>12.6</w:t>
            </w:r>
          </w:p>
        </w:tc>
        <w:tc>
          <w:tcPr>
            <w:tcW w:w="3151" w:type="dxa"/>
            <w:shd w:val="clear" w:color="auto" w:fill="auto"/>
          </w:tcPr>
          <w:p w14:paraId="5FC5E880" w14:textId="77777777" w:rsidR="00DE39D6" w:rsidRDefault="00E7243C">
            <w:pPr>
              <w:rPr>
                <w:rFonts w:ascii="Times New Roman" w:hAnsi="Times New Roman"/>
              </w:rPr>
            </w:pPr>
            <w:r>
              <w:rPr>
                <w:rFonts w:ascii="Times New Roman" w:hAnsi="Times New Roman"/>
              </w:rPr>
              <w:t xml:space="preserve"> e) determining if the retinal stimulation system is transm</w:t>
            </w:r>
            <w:r>
              <w:rPr>
                <w:rFonts w:ascii="Times New Roman" w:hAnsi="Times New Roman"/>
              </w:rPr>
              <w:t>itting an error signal in the back telemetry during the predetermined amount of time;</w:t>
            </w:r>
          </w:p>
        </w:tc>
        <w:tc>
          <w:tcPr>
            <w:tcW w:w="8635" w:type="dxa"/>
            <w:shd w:val="clear" w:color="auto" w:fill="auto"/>
          </w:tcPr>
          <w:p w14:paraId="46755522" w14:textId="77777777" w:rsidR="00DE39D6" w:rsidRDefault="00E7243C">
            <w:pPr>
              <w:spacing w:before="144"/>
              <w:jc w:val="both"/>
            </w:pPr>
            <w:r>
              <w:rPr>
                <w:rFonts w:ascii="Times New Roman" w:hAnsi="Times New Roman" w:cs="Times New Roman"/>
              </w:rPr>
              <w:t>“The forward telemetry data (transmitted for example at 122.76 kHz) may be modulated onto the exemplary 3 MHz carrier using Amplitude Shift Keying (ASK), while the back t</w:t>
            </w:r>
            <w:r>
              <w:rPr>
                <w:rFonts w:ascii="Times New Roman" w:hAnsi="Times New Roman" w:cs="Times New Roman"/>
              </w:rPr>
              <w:t>elemetry data (transmitted for example at 3.8 kHz) may be modulated using Frequency Shift Keying (FSK) with, for example, 442 kHz and 457 kHz. The theoretical bit error rates can be calculated for both the ASK and FSK scheme assuming a ratio of signal to n</w:t>
            </w:r>
            <w:r>
              <w:rPr>
                <w:rFonts w:ascii="Times New Roman" w:hAnsi="Times New Roman" w:cs="Times New Roman"/>
              </w:rPr>
              <w:t>oise (SNR). The system disclosed in the present disclosure can be reasonably expected to see bit error rates of 10-5 on forward telemetry and 10-3 on back telemetry. These errors may be caught more than 99.998% of the time by both an ASIC hardware telemetr</w:t>
            </w:r>
            <w:r>
              <w:rPr>
                <w:rFonts w:ascii="Times New Roman" w:hAnsi="Times New Roman" w:cs="Times New Roman"/>
              </w:rPr>
              <w:t>y error detection algorithm and the VPU 20 's firmware. For the forward telemetry, this is due to the fact that a 16-bit cyclic redundancy check (CRC) is calculated for every 1024 bits sent to the ASIC within electronics package 4 of the Retinal Stimulatio</w:t>
            </w:r>
            <w:r>
              <w:rPr>
                <w:rFonts w:ascii="Times New Roman" w:hAnsi="Times New Roman" w:cs="Times New Roman"/>
              </w:rPr>
              <w:t xml:space="preserve">n System 1 . </w:t>
            </w:r>
            <w:r>
              <w:rPr>
                <w:rFonts w:ascii="Times New Roman" w:hAnsi="Times New Roman" w:cs="Times New Roman"/>
                <w:b/>
              </w:rPr>
              <w:t>The ASIC of the Retinal Stimulation System 1 verifies this CRC and handles corrupt data by entering a non-stimulating 'safe' state and reporting that a telemetry error was detected to the VPU 20 via back telemetry.</w:t>
            </w:r>
            <w:r>
              <w:rPr>
                <w:rFonts w:ascii="Times New Roman" w:hAnsi="Times New Roman" w:cs="Times New Roman"/>
              </w:rPr>
              <w:t xml:space="preserve"> During the 'safe' mode, the </w:t>
            </w:r>
            <w:r>
              <w:rPr>
                <w:rFonts w:ascii="Times New Roman" w:hAnsi="Times New Roman" w:cs="Times New Roman"/>
              </w:rPr>
              <w:t xml:space="preserve">VPU 20 may attempt to return the implant to an operating </w:t>
            </w:r>
            <w:r>
              <w:rPr>
                <w:rFonts w:ascii="Times New Roman" w:hAnsi="Times New Roman" w:cs="Times New Roman"/>
              </w:rPr>
              <w:lastRenderedPageBreak/>
              <w:t xml:space="preserve">state. This recovery may be on the order of milliseconds. The back telemetry words are checked for a 16-bit header and a single parity bit. For further protection against corrupt data being misread, </w:t>
            </w:r>
            <w:r>
              <w:rPr>
                <w:rFonts w:ascii="Times New Roman" w:hAnsi="Times New Roman" w:cs="Times New Roman"/>
              </w:rPr>
              <w:t>the back telemetry is only checked for header and parity if it is recognized as properly encoded Bi-phase Mark Encoded (BPM) data. If the VPU 20 detects invalid back telemetry data, the VPU 20 immediately changes mode to a 'safe' mode where the Retinal Sti</w:t>
            </w:r>
            <w:r>
              <w:rPr>
                <w:rFonts w:ascii="Times New Roman" w:hAnsi="Times New Roman" w:cs="Times New Roman"/>
              </w:rPr>
              <w:t>mulation System 1 is reset and the VPU 20 only sends non-stimulating data frames. Back telemetry errors cannot cause the VPU 20 to do anything that would be unsafe. ” US8000000B2 at col. 10, l. 54–col. 11, l. 8.</w:t>
            </w:r>
          </w:p>
          <w:p w14:paraId="1E4FE301" w14:textId="77777777" w:rsidR="00DE39D6" w:rsidRDefault="00DE39D6"/>
          <w:p w14:paraId="79C4552F" w14:textId="77777777" w:rsidR="00DE39D6" w:rsidRDefault="00E7243C">
            <w:pPr>
              <w:spacing w:before="144"/>
              <w:jc w:val="both"/>
            </w:pPr>
            <w:r>
              <w:rPr>
                <w:rFonts w:ascii="Times New Roman" w:hAnsi="Times New Roman" w:cs="Times New Roman"/>
              </w:rPr>
              <w:t>“In one exemplary embodiment, the VPU 20 is</w:t>
            </w:r>
            <w:r>
              <w:rPr>
                <w:rFonts w:ascii="Times New Roman" w:hAnsi="Times New Roman" w:cs="Times New Roman"/>
              </w:rPr>
              <w:t xml:space="preserve"> in constant communication with the retinal stimulation system 1 through forward and backward telemetry. In this document, the forward telemetry refers to transmission from VPU 20 to the retinal stimulation system 1 and the backward telemetry refers to tra</w:t>
            </w:r>
            <w:r>
              <w:rPr>
                <w:rFonts w:ascii="Times New Roman" w:hAnsi="Times New Roman" w:cs="Times New Roman"/>
              </w:rPr>
              <w:t>nsmissions from the Retinal stimulation system 1 to the VPU 20 . During the initial setup, the VPU 20 may transmit null frames (containing no stimulation information) until the VPU 20 synchronizes with the Retinal stimulation system 1 via the back telemetr</w:t>
            </w:r>
            <w:r>
              <w:rPr>
                <w:rFonts w:ascii="Times New Roman" w:hAnsi="Times New Roman" w:cs="Times New Roman"/>
              </w:rPr>
              <w:t xml:space="preserve">y. </w:t>
            </w:r>
            <w:r>
              <w:rPr>
                <w:rFonts w:ascii="Times New Roman" w:hAnsi="Times New Roman" w:cs="Times New Roman"/>
                <w:b/>
              </w:rPr>
              <w:t>In one embodiment, an audio alarm may be used to indicate whenever the synchronization has been lost.</w:t>
            </w:r>
            <w:r>
              <w:rPr>
                <w:rFonts w:ascii="Times New Roman" w:hAnsi="Times New Roman" w:cs="Times New Roman"/>
              </w:rPr>
              <w:t xml:space="preserve"> ” US8000000B2 at col. 10, ll. 35–46.</w:t>
            </w:r>
          </w:p>
          <w:p w14:paraId="7C04D246" w14:textId="77777777" w:rsidR="00DE39D6" w:rsidRDefault="00DE39D6"/>
          <w:p w14:paraId="6003BE57" w14:textId="77777777" w:rsidR="00DE39D6" w:rsidRDefault="00E7243C">
            <w:pPr>
              <w:spacing w:before="144"/>
              <w:jc w:val="both"/>
            </w:pPr>
            <w:r>
              <w:rPr>
                <w:rFonts w:ascii="Times New Roman" w:hAnsi="Times New Roman" w:cs="Times New Roman"/>
              </w:rPr>
              <w:t>“According to a first aspect, a visual prosthesis apparatus comprising: a camera for capturing a video image; a v</w:t>
            </w:r>
            <w:r>
              <w:rPr>
                <w:rFonts w:ascii="Times New Roman" w:hAnsi="Times New Roman" w:cs="Times New Roman"/>
              </w:rPr>
              <w:t>ideo processing unit associated with the camera, the video processing unit configured to convert the video image to stimulation patterns; and a retinal stimulation system configured to stop stimulating neural tissue in a subject's eye based on the stimulat</w:t>
            </w:r>
            <w:r>
              <w:rPr>
                <w:rFonts w:ascii="Times New Roman" w:hAnsi="Times New Roman" w:cs="Times New Roman"/>
              </w:rPr>
              <w:t>ion patterns when an error is detected in a forward telemetry received from the video processing unit. ” US8000000B2 at col. 2, l. 77–col. 3, l. 6.</w:t>
            </w:r>
          </w:p>
          <w:p w14:paraId="0AA9F3A3" w14:textId="77777777" w:rsidR="00DE39D6" w:rsidRDefault="00DE39D6"/>
        </w:tc>
      </w:tr>
      <w:tr w:rsidR="00DE39D6" w14:paraId="71E2896D" w14:textId="77777777">
        <w:tc>
          <w:tcPr>
            <w:tcW w:w="1167" w:type="dxa"/>
            <w:shd w:val="clear" w:color="auto" w:fill="auto"/>
          </w:tcPr>
          <w:p w14:paraId="220C4284" w14:textId="77777777" w:rsidR="00DE39D6" w:rsidRDefault="00E7243C">
            <w:pPr>
              <w:rPr>
                <w:rFonts w:ascii="Times New Roman" w:hAnsi="Times New Roman"/>
              </w:rPr>
            </w:pPr>
            <w:r>
              <w:rPr>
                <w:rFonts w:ascii="Times New Roman" w:hAnsi="Times New Roman"/>
              </w:rPr>
              <w:lastRenderedPageBreak/>
              <w:t>12.7</w:t>
            </w:r>
          </w:p>
        </w:tc>
        <w:tc>
          <w:tcPr>
            <w:tcW w:w="3151" w:type="dxa"/>
            <w:shd w:val="clear" w:color="auto" w:fill="auto"/>
          </w:tcPr>
          <w:p w14:paraId="4B607667" w14:textId="77777777" w:rsidR="00DE39D6" w:rsidRDefault="00E7243C">
            <w:pPr>
              <w:rPr>
                <w:rFonts w:ascii="Times New Roman" w:hAnsi="Times New Roman"/>
              </w:rPr>
            </w:pPr>
            <w:r>
              <w:rPr>
                <w:rFonts w:ascii="Times New Roman" w:hAnsi="Times New Roman"/>
              </w:rPr>
              <w:t xml:space="preserve"> f) stop transmitting power to the retinal stimulation system when the retinal stimulation system transmits an error </w:t>
            </w:r>
            <w:r>
              <w:rPr>
                <w:rFonts w:ascii="Times New Roman" w:hAnsi="Times New Roman"/>
              </w:rPr>
              <w:lastRenderedPageBreak/>
              <w:t>signal in the back telemetry during the predetermined amount of time;</w:t>
            </w:r>
          </w:p>
        </w:tc>
        <w:tc>
          <w:tcPr>
            <w:tcW w:w="8635" w:type="dxa"/>
            <w:shd w:val="clear" w:color="auto" w:fill="auto"/>
          </w:tcPr>
          <w:p w14:paraId="4EAB2CF3" w14:textId="77777777" w:rsidR="00DE39D6" w:rsidRDefault="00E7243C">
            <w:pPr>
              <w:spacing w:before="144"/>
              <w:jc w:val="both"/>
            </w:pPr>
            <w:r>
              <w:rPr>
                <w:rFonts w:ascii="Times New Roman" w:hAnsi="Times New Roman" w:cs="Times New Roman"/>
              </w:rPr>
              <w:lastRenderedPageBreak/>
              <w:t>“In addition, the VPU 20 may also take action when notified of the LO</w:t>
            </w:r>
            <w:r>
              <w:rPr>
                <w:rFonts w:ascii="Times New Roman" w:hAnsi="Times New Roman" w:cs="Times New Roman"/>
              </w:rPr>
              <w:t xml:space="preserve">SS OF SYNC mode 950 . As soon as the Retinal Stimulation System 1 enters the LOSS OF SYNC mode 950 , the Retinal Stimulation System 1 reports this fact to the VPU 20 through </w:t>
            </w:r>
            <w:r>
              <w:rPr>
                <w:rFonts w:ascii="Times New Roman" w:hAnsi="Times New Roman" w:cs="Times New Roman"/>
              </w:rPr>
              <w:lastRenderedPageBreak/>
              <w:t>back telemetry. When the VPU 20 detects that the Retinal Stimulation System 1 is i</w:t>
            </w:r>
            <w:r>
              <w:rPr>
                <w:rFonts w:ascii="Times New Roman" w:hAnsi="Times New Roman" w:cs="Times New Roman"/>
              </w:rPr>
              <w:t xml:space="preserve">n LOSS OF SYNC mode 950 , the VPU 20 may start to send 'safe' data frames to the Retinal Stimulation System 1 . </w:t>
            </w:r>
            <w:r>
              <w:rPr>
                <w:rFonts w:ascii="Times New Roman" w:hAnsi="Times New Roman" w:cs="Times New Roman"/>
                <w:b/>
              </w:rPr>
              <w:t>'Safe' data is data in which no stimulation output is programmed and the power to the stimulation drivers is also programmed to be off.</w:t>
            </w:r>
            <w:r>
              <w:rPr>
                <w:rFonts w:ascii="Times New Roman" w:hAnsi="Times New Roman" w:cs="Times New Roman"/>
              </w:rPr>
              <w:t xml:space="preserve"> The VPU </w:t>
            </w:r>
            <w:r>
              <w:rPr>
                <w:rFonts w:ascii="Times New Roman" w:hAnsi="Times New Roman" w:cs="Times New Roman"/>
              </w:rPr>
              <w:t>20 will not send data frames to the Retinal Stimulation System 1 with stimulation commands until the VPU 20 first receives back telemetry from the Retinal Stimulation System 1 indicating that the Retinal Stimulation System 1 has exited the LOSS OF SYNC mod</w:t>
            </w:r>
            <w:r>
              <w:rPr>
                <w:rFonts w:ascii="Times New Roman" w:hAnsi="Times New Roman" w:cs="Times New Roman"/>
              </w:rPr>
              <w:t>e 950 . After several unsuccessful retries by the VPU 20 to take the implant out of LOSS OF SYNC mode 950 , the VPU 20 will enter a Low Power Mode (described below) in which the implant is only powered for a very short time. In this time, the VPU 20 checks</w:t>
            </w:r>
            <w:r>
              <w:rPr>
                <w:rFonts w:ascii="Times New Roman" w:hAnsi="Times New Roman" w:cs="Times New Roman"/>
              </w:rPr>
              <w:t xml:space="preserve"> the status of the implant. If the implant continues to report a LOSS OF SYNC mode 950 , the VPU 20 turns power off to the Retinal Stimulation System 1 and tries again later. Since there is no possibility of the implant electronics causing damage when it i</w:t>
            </w:r>
            <w:r>
              <w:rPr>
                <w:rFonts w:ascii="Times New Roman" w:hAnsi="Times New Roman" w:cs="Times New Roman"/>
              </w:rPr>
              <w:t>s not powered, this mode is considered very safe. ” US8000000B2 at col. 11, ll. 32–55.</w:t>
            </w:r>
          </w:p>
          <w:p w14:paraId="17E856D3" w14:textId="77777777" w:rsidR="00DE39D6" w:rsidRDefault="00DE39D6"/>
          <w:p w14:paraId="47578962" w14:textId="77777777" w:rsidR="00DE39D6" w:rsidRDefault="00E7243C">
            <w:pPr>
              <w:spacing w:before="144"/>
              <w:jc w:val="both"/>
            </w:pPr>
            <w:r>
              <w:rPr>
                <w:rFonts w:ascii="Times New Roman" w:hAnsi="Times New Roman" w:cs="Times New Roman"/>
              </w:rPr>
              <w:t>“In one exemplary embodiment, the Low Power Mode may be implemented to save power for VPU 20 . The Low Power Mode may be entered, for example, anytime the VPU 20 does n</w:t>
            </w:r>
            <w:r>
              <w:rPr>
                <w:rFonts w:ascii="Times New Roman" w:hAnsi="Times New Roman" w:cs="Times New Roman"/>
              </w:rPr>
              <w:t>ot receive back telemetry from the Retinal stimulation system 1 . Upon entry to the Low Power Mode, the VPU 20 turns off power to the Retinal stimulation system 1 . After that, and periodically, the VPU 20 turns power back on to the Retinal stimulation sys</w:t>
            </w:r>
            <w:r>
              <w:rPr>
                <w:rFonts w:ascii="Times New Roman" w:hAnsi="Times New Roman" w:cs="Times New Roman"/>
              </w:rPr>
              <w:t>tem 1 for an amount of time just long enough for the presence of the Retinal stimulation system 1 to be recognized via its back telemetry. If the Retinal stimulation system 1 is not immediately recognized, the controller again shuts off power to the Retina</w:t>
            </w:r>
            <w:r>
              <w:rPr>
                <w:rFonts w:ascii="Times New Roman" w:hAnsi="Times New Roman" w:cs="Times New Roman"/>
              </w:rPr>
              <w:t xml:space="preserve">l stimulation system 1 . In this way, the controller 'polls' for the passive Retinal stimulation system 1 and a significant reduction in power used is seen when the Retinal stimulation system 1 is too far away from its controller device. FIG. 13 b depicts </w:t>
            </w:r>
            <w:r>
              <w:rPr>
                <w:rFonts w:ascii="Times New Roman" w:hAnsi="Times New Roman" w:cs="Times New Roman"/>
              </w:rPr>
              <w:t>an exemplary block diagram 900 of the steps taken when the VPU 20 does not receive back telemetry from the Retinal stimulation system 1 . If the VPU 20 receives back telemetry from the Retinal stimulation system 1 (output "YES" of step 901 ), the Retinal s</w:t>
            </w:r>
            <w:r>
              <w:rPr>
                <w:rFonts w:ascii="Times New Roman" w:hAnsi="Times New Roman" w:cs="Times New Roman"/>
              </w:rPr>
              <w:t xml:space="preserve">timulation system 1 may be provided with power and data (step 906 ). If the VPU 20 </w:t>
            </w:r>
            <w:r>
              <w:rPr>
                <w:rFonts w:ascii="Times New Roman" w:hAnsi="Times New Roman" w:cs="Times New Roman"/>
              </w:rPr>
              <w:lastRenderedPageBreak/>
              <w:t>does not receive back telemetry from the Retinal stimulation system 1 (output "NO" of step 901 ), the power to the Retinal stimulation system 1 may be turned off. After some</w:t>
            </w:r>
            <w:r>
              <w:rPr>
                <w:rFonts w:ascii="Times New Roman" w:hAnsi="Times New Roman" w:cs="Times New Roman"/>
              </w:rPr>
              <w:t xml:space="preserve"> amount of time, power to the Retinal stimulation system 1 may be turned on again for enough time to determine if the Retinal stimulation system 1 is again transmitting back telemetry (step 903 ). If the Retinal stimulation system 1 is again transmitting b</w:t>
            </w:r>
            <w:r>
              <w:rPr>
                <w:rFonts w:ascii="Times New Roman" w:hAnsi="Times New Roman" w:cs="Times New Roman"/>
              </w:rPr>
              <w:t xml:space="preserve">ack telemetry (step 904 ), the Retinal stimulation system 1 is provided with power and data (step 906 ). </w:t>
            </w:r>
            <w:r>
              <w:rPr>
                <w:rFonts w:ascii="Times New Roman" w:hAnsi="Times New Roman" w:cs="Times New Roman"/>
                <w:b/>
              </w:rPr>
              <w:t>If the Retinal stimulation system 1 is not transmitting back telemetry (step 904 ), the power to the Retinal stimulation system 1 may again be turned o</w:t>
            </w:r>
            <w:r>
              <w:rPr>
                <w:rFonts w:ascii="Times New Roman" w:hAnsi="Times New Roman" w:cs="Times New Roman"/>
                <w:b/>
              </w:rPr>
              <w:t>ff for a predetermined amount of time (step 905 ) and the process may be repeated until the Retinal stimulation system 1 is again transmitting back telemetry.</w:t>
            </w:r>
            <w:r>
              <w:rPr>
                <w:rFonts w:ascii="Times New Roman" w:hAnsi="Times New Roman" w:cs="Times New Roman"/>
              </w:rPr>
              <w:t xml:space="preserve"> ” US8000000B2 at col. 12, ll. 29–63.</w:t>
            </w:r>
          </w:p>
          <w:p w14:paraId="043E5F4E" w14:textId="77777777" w:rsidR="00DE39D6" w:rsidRDefault="00DE39D6"/>
          <w:p w14:paraId="67DAD99F" w14:textId="77777777" w:rsidR="00DE39D6" w:rsidRDefault="00E7243C">
            <w:pPr>
              <w:spacing w:before="144"/>
              <w:jc w:val="both"/>
            </w:pPr>
            <w:r>
              <w:rPr>
                <w:rFonts w:ascii="Times New Roman" w:hAnsi="Times New Roman" w:cs="Times New Roman"/>
              </w:rPr>
              <w:t>“The forward telemetry data (transmitted for example at 122</w:t>
            </w:r>
            <w:r>
              <w:rPr>
                <w:rFonts w:ascii="Times New Roman" w:hAnsi="Times New Roman" w:cs="Times New Roman"/>
              </w:rPr>
              <w:t>.76 kHz) may be modulated onto the exemplary 3 MHz carrier using Amplitude Shift Keying (ASK), while the back telemetry data (transmitted for example at 3.8 kHz) may be modulated using Frequency Shift Keying (FSK) with, for example, 442 kHz and 457 kHz. Th</w:t>
            </w:r>
            <w:r>
              <w:rPr>
                <w:rFonts w:ascii="Times New Roman" w:hAnsi="Times New Roman" w:cs="Times New Roman"/>
              </w:rPr>
              <w:t>e theoretical bit error rates can be calculated for both the ASK and FSK scheme assuming a ratio of signal to noise (SNR). The system disclosed in the present disclosure can be reasonably expected to see bit error rates of 10-5 on forward telemetry and 10-</w:t>
            </w:r>
            <w:r>
              <w:rPr>
                <w:rFonts w:ascii="Times New Roman" w:hAnsi="Times New Roman" w:cs="Times New Roman"/>
              </w:rPr>
              <w:t xml:space="preserve">3 on back telemetry. These errors may be caught more than 99.998% of the time by both an ASIC hardware telemetry error detection algorithm and the VPU 20 's firmware. For the forward telemetry, this is due to the fact that a 16-bit cyclic redundancy check </w:t>
            </w:r>
            <w:r>
              <w:rPr>
                <w:rFonts w:ascii="Times New Roman" w:hAnsi="Times New Roman" w:cs="Times New Roman"/>
              </w:rPr>
              <w:t>(CRC) is calculated for every 1024 bits sent to the ASIC within electronics package 4 of the Retinal Stimulation System 1 . The ASIC of the Retinal Stimulation System 1 verifies this CRC and handles corrupt data by entering a non-stimulating 'safe' state a</w:t>
            </w:r>
            <w:r>
              <w:rPr>
                <w:rFonts w:ascii="Times New Roman" w:hAnsi="Times New Roman" w:cs="Times New Roman"/>
              </w:rPr>
              <w:t>nd reporting that a telemetry error was detected to the VPU 20 via back telemetry. During the 'safe' mode, the VPU 20 may attempt to return the implant to an operating state. This recovery may be on the order of milliseconds. The back telemetry words are c</w:t>
            </w:r>
            <w:r>
              <w:rPr>
                <w:rFonts w:ascii="Times New Roman" w:hAnsi="Times New Roman" w:cs="Times New Roman"/>
              </w:rPr>
              <w:t xml:space="preserve">hecked for a 16-bit header and a single parity bit. For further protection against corrupt data being misread, the back telemetry is only checked for header and parity if it is recognized as properly encoded Bi-phase Mark Encoded (BPM) data. </w:t>
            </w:r>
            <w:r>
              <w:rPr>
                <w:rFonts w:ascii="Times New Roman" w:hAnsi="Times New Roman" w:cs="Times New Roman"/>
                <w:b/>
              </w:rPr>
              <w:t xml:space="preserve">If the VPU 20 </w:t>
            </w:r>
            <w:r>
              <w:rPr>
                <w:rFonts w:ascii="Times New Roman" w:hAnsi="Times New Roman" w:cs="Times New Roman"/>
                <w:b/>
              </w:rPr>
              <w:t xml:space="preserve">detects invalid back telemetry </w:t>
            </w:r>
            <w:r>
              <w:rPr>
                <w:rFonts w:ascii="Times New Roman" w:hAnsi="Times New Roman" w:cs="Times New Roman"/>
                <w:b/>
              </w:rPr>
              <w:lastRenderedPageBreak/>
              <w:t>data, the VPU 20 immediately changes mode to a 'safe' mode where the Retinal Stimulation System 1 is reset and the VPU 20 only sends non-stimulating data frames.</w:t>
            </w:r>
            <w:r>
              <w:rPr>
                <w:rFonts w:ascii="Times New Roman" w:hAnsi="Times New Roman" w:cs="Times New Roman"/>
              </w:rPr>
              <w:t xml:space="preserve"> Back telemetry errors cannot cause the VPU 20 to do anything th</w:t>
            </w:r>
            <w:r>
              <w:rPr>
                <w:rFonts w:ascii="Times New Roman" w:hAnsi="Times New Roman" w:cs="Times New Roman"/>
              </w:rPr>
              <w:t>at would be unsafe. ” US8000000B2 at col. 10, l. 54–col. 11, l. 8.</w:t>
            </w:r>
          </w:p>
          <w:p w14:paraId="51DBA1FF" w14:textId="77777777" w:rsidR="00DE39D6" w:rsidRDefault="00DE39D6"/>
        </w:tc>
      </w:tr>
      <w:tr w:rsidR="00DE39D6" w14:paraId="171EB794" w14:textId="77777777">
        <w:tc>
          <w:tcPr>
            <w:tcW w:w="1167" w:type="dxa"/>
            <w:shd w:val="clear" w:color="auto" w:fill="auto"/>
          </w:tcPr>
          <w:p w14:paraId="1ABF19FA" w14:textId="77777777" w:rsidR="00DE39D6" w:rsidRDefault="00E7243C">
            <w:pPr>
              <w:rPr>
                <w:rFonts w:ascii="Times New Roman" w:hAnsi="Times New Roman"/>
              </w:rPr>
            </w:pPr>
            <w:r>
              <w:rPr>
                <w:rFonts w:ascii="Times New Roman" w:hAnsi="Times New Roman"/>
              </w:rPr>
              <w:lastRenderedPageBreak/>
              <w:t>12.8</w:t>
            </w:r>
          </w:p>
        </w:tc>
        <w:tc>
          <w:tcPr>
            <w:tcW w:w="3151" w:type="dxa"/>
            <w:shd w:val="clear" w:color="auto" w:fill="auto"/>
          </w:tcPr>
          <w:p w14:paraId="30545D92" w14:textId="77777777" w:rsidR="00DE39D6" w:rsidRDefault="00E7243C">
            <w:pPr>
              <w:rPr>
                <w:rFonts w:ascii="Times New Roman" w:hAnsi="Times New Roman"/>
              </w:rPr>
            </w:pPr>
            <w:r>
              <w:rPr>
                <w:rFonts w:ascii="Times New Roman" w:hAnsi="Times New Roman"/>
              </w:rPr>
              <w:t xml:space="preserve"> and g) repeating features d) through f) until the retinal stimulation system transmits the back telemetry without an error signal.</w:t>
            </w:r>
          </w:p>
        </w:tc>
        <w:tc>
          <w:tcPr>
            <w:tcW w:w="8635" w:type="dxa"/>
            <w:shd w:val="clear" w:color="auto" w:fill="auto"/>
          </w:tcPr>
          <w:p w14:paraId="2F966409" w14:textId="77777777" w:rsidR="00DE39D6" w:rsidRDefault="00E7243C">
            <w:pPr>
              <w:spacing w:before="144"/>
              <w:jc w:val="both"/>
            </w:pPr>
            <w:r>
              <w:rPr>
                <w:rFonts w:ascii="Times New Roman" w:hAnsi="Times New Roman" w:cs="Times New Roman"/>
              </w:rPr>
              <w:t xml:space="preserve">“The forward telemetry data (transmitted for example at 122.76 kHz) may be modulated onto the exemplary 3 MHz carrier using </w:t>
            </w:r>
            <w:r>
              <w:rPr>
                <w:rFonts w:ascii="Times New Roman" w:hAnsi="Times New Roman" w:cs="Times New Roman"/>
              </w:rPr>
              <w:t xml:space="preserve">Amplitude Shift Keying (ASK), while the back telemetry data (transmitted for example at 3.8 kHz) may be modulated using Frequency Shift Keying (FSK) with, for example, 442 kHz and 457 kHz. The theoretical bit error rates can be calculated for both the ASK </w:t>
            </w:r>
            <w:r>
              <w:rPr>
                <w:rFonts w:ascii="Times New Roman" w:hAnsi="Times New Roman" w:cs="Times New Roman"/>
              </w:rPr>
              <w:t>and FSK scheme assuming a ratio of signal to noise (SNR). The system disclosed in the present disclosure can be reasonably expected to see bit error rates of 10-5 on forward telemetry and 10-3 on back telemetry. These errors may be caught more than 99.998%</w:t>
            </w:r>
            <w:r>
              <w:rPr>
                <w:rFonts w:ascii="Times New Roman" w:hAnsi="Times New Roman" w:cs="Times New Roman"/>
              </w:rPr>
              <w:t xml:space="preserve"> of the time by both an ASIC hardware telemetry error detection algorithm and the VPU 20 's firmware. For the forward telemetry, this is due to the fact that a 16-bit cyclic redundancy check (CRC) is calculated for every 1024 bits sent to the ASIC within e</w:t>
            </w:r>
            <w:r>
              <w:rPr>
                <w:rFonts w:ascii="Times New Roman" w:hAnsi="Times New Roman" w:cs="Times New Roman"/>
              </w:rPr>
              <w:t>lectronics package 4 of the Retinal Stimulation System 1 . The ASIC of the Retinal Stimulation System 1 verifies this CRC and handles corrupt data by entering a non-stimulating 'safe' state and reporting that a telemetry error was detected to the VPU 20 vi</w:t>
            </w:r>
            <w:r>
              <w:rPr>
                <w:rFonts w:ascii="Times New Roman" w:hAnsi="Times New Roman" w:cs="Times New Roman"/>
              </w:rPr>
              <w:t>a back telemetry. During the 'safe' mode, the VPU 20 may attempt to return the implant to an operating state. This recovery may be on the order of milliseconds. The back telemetry words are checked for a 16-bit header and a single parity bit. For further p</w:t>
            </w:r>
            <w:r>
              <w:rPr>
                <w:rFonts w:ascii="Times New Roman" w:hAnsi="Times New Roman" w:cs="Times New Roman"/>
              </w:rPr>
              <w:t xml:space="preserve">rotection against corrupt data being misread, the back telemetry is only checked for header and parity if it is recognized as properly encoded Bi-phase Mark Encoded (BPM) data. </w:t>
            </w:r>
            <w:r>
              <w:rPr>
                <w:rFonts w:ascii="Times New Roman" w:hAnsi="Times New Roman" w:cs="Times New Roman"/>
                <w:b/>
              </w:rPr>
              <w:t>If the VPU 20 detects invalid back telemetry data, the VPU 20 immediately chang</w:t>
            </w:r>
            <w:r>
              <w:rPr>
                <w:rFonts w:ascii="Times New Roman" w:hAnsi="Times New Roman" w:cs="Times New Roman"/>
                <w:b/>
              </w:rPr>
              <w:t>es mode to a 'safe' mode where the Retinal Stimulation System 1 is reset and the VPU 20 only sends non-stimulating data frames.</w:t>
            </w:r>
            <w:r>
              <w:rPr>
                <w:rFonts w:ascii="Times New Roman" w:hAnsi="Times New Roman" w:cs="Times New Roman"/>
              </w:rPr>
              <w:t xml:space="preserve"> Back telemetry errors cannot cause the VPU 20 to do anything that would be unsafe. ” US8000000B2 at col. 10, l. 54–col. 11, l. 8</w:t>
            </w:r>
            <w:r>
              <w:rPr>
                <w:rFonts w:ascii="Times New Roman" w:hAnsi="Times New Roman" w:cs="Times New Roman"/>
              </w:rPr>
              <w:t>.</w:t>
            </w:r>
          </w:p>
          <w:p w14:paraId="37887760" w14:textId="77777777" w:rsidR="00DE39D6" w:rsidRDefault="00DE39D6"/>
          <w:p w14:paraId="09586A01" w14:textId="77777777" w:rsidR="00DE39D6" w:rsidRDefault="00E7243C">
            <w:pPr>
              <w:spacing w:before="144"/>
              <w:jc w:val="both"/>
            </w:pPr>
            <w:r>
              <w:rPr>
                <w:rFonts w:ascii="Times New Roman" w:hAnsi="Times New Roman" w:cs="Times New Roman"/>
              </w:rPr>
              <w:lastRenderedPageBreak/>
              <w:t>“The forward telemetry data (transmitted for example at 122.76 kHz) may be modulated onto the exemplary 3 MHz carrier using Amplitude Shift Keying (ASK), while the back telemetry data (transmitted for example at 3.8 kHz) may be modulated using Frequency</w:t>
            </w:r>
            <w:r>
              <w:rPr>
                <w:rFonts w:ascii="Times New Roman" w:hAnsi="Times New Roman" w:cs="Times New Roman"/>
              </w:rPr>
              <w:t xml:space="preserve"> Shift Keying (FSK) with, for example, 442 kHz and 457 kHz. The theoretical bit error rates can be calculated for both the ASK and FSK scheme assuming a ratio of signal to noise (SNR). The system disclosed in the present disclosure can be reasonably expect</w:t>
            </w:r>
            <w:r>
              <w:rPr>
                <w:rFonts w:ascii="Times New Roman" w:hAnsi="Times New Roman" w:cs="Times New Roman"/>
              </w:rPr>
              <w:t xml:space="preserve">ed to see bit error rates of 10-5 on forward telemetry and 10-3 on back telemetry. These errors may be caught more than 99.998% of the time by both an ASIC hardware telemetry error detection algorithm and the VPU 20 's firmware. For the forward telemetry, </w:t>
            </w:r>
            <w:r>
              <w:rPr>
                <w:rFonts w:ascii="Times New Roman" w:hAnsi="Times New Roman" w:cs="Times New Roman"/>
              </w:rPr>
              <w:t xml:space="preserve">this is due to the fact that a 16-bit cyclic redundancy check (CRC) is calculated for every 1024 bits sent to the ASIC within electronics package 4 of the Retinal Stimulation System 1 . </w:t>
            </w:r>
            <w:r>
              <w:rPr>
                <w:rFonts w:ascii="Times New Roman" w:hAnsi="Times New Roman" w:cs="Times New Roman"/>
                <w:b/>
              </w:rPr>
              <w:t>The ASIC of the Retinal Stimulation System 1 verifies this CRC and han</w:t>
            </w:r>
            <w:r>
              <w:rPr>
                <w:rFonts w:ascii="Times New Roman" w:hAnsi="Times New Roman" w:cs="Times New Roman"/>
                <w:b/>
              </w:rPr>
              <w:t>dles corrupt data by entering a non-stimulating 'safe' state and reporting that a telemetry error was detected to the VPU 20 via back telemetry.</w:t>
            </w:r>
            <w:r>
              <w:rPr>
                <w:rFonts w:ascii="Times New Roman" w:hAnsi="Times New Roman" w:cs="Times New Roman"/>
              </w:rPr>
              <w:t xml:space="preserve"> During the 'safe' mode, the VPU 20 may attempt to return the implant to an operating state. This recovery may b</w:t>
            </w:r>
            <w:r>
              <w:rPr>
                <w:rFonts w:ascii="Times New Roman" w:hAnsi="Times New Roman" w:cs="Times New Roman"/>
              </w:rPr>
              <w:t>e on the order of milliseconds. The back telemetry words are checked for a 16-bit header and a single parity bit. For further protection against corrupt data being misread, the back telemetry is only checked for header and parity if it is recognized as pro</w:t>
            </w:r>
            <w:r>
              <w:rPr>
                <w:rFonts w:ascii="Times New Roman" w:hAnsi="Times New Roman" w:cs="Times New Roman"/>
              </w:rPr>
              <w:t>perly encoded Bi-phase Mark Encoded (BPM) data. If the VPU 20 detects invalid back telemetry data, the VPU 20 immediately changes mode to a 'safe' mode where the Retinal Stimulation System 1 is reset and the VPU 20 only sends non-stimulating data frames. B</w:t>
            </w:r>
            <w:r>
              <w:rPr>
                <w:rFonts w:ascii="Times New Roman" w:hAnsi="Times New Roman" w:cs="Times New Roman"/>
              </w:rPr>
              <w:t>ack telemetry errors cannot cause the VPU 20 to do anything that would be unsafe. ” US8000000B2 at col. 10, l. 54–col. 11, l. 8.</w:t>
            </w:r>
          </w:p>
          <w:p w14:paraId="1FE770D2" w14:textId="77777777" w:rsidR="00DE39D6" w:rsidRDefault="00DE39D6"/>
          <w:p w14:paraId="0CDFF492" w14:textId="77777777" w:rsidR="00DE39D6" w:rsidRDefault="00E7243C">
            <w:pPr>
              <w:spacing w:before="144"/>
              <w:jc w:val="both"/>
            </w:pPr>
            <w:r>
              <w:rPr>
                <w:rFonts w:ascii="Times New Roman" w:hAnsi="Times New Roman" w:cs="Times New Roman"/>
              </w:rPr>
              <w:t>“In one exemplary embodiment, the Low Power Mode may be implemented to save power for VPU 20 . The Low Power Mode may be enter</w:t>
            </w:r>
            <w:r>
              <w:rPr>
                <w:rFonts w:ascii="Times New Roman" w:hAnsi="Times New Roman" w:cs="Times New Roman"/>
              </w:rPr>
              <w:t>ed, for example, anytime the VPU 20 does not receive back telemetry from the Retinal stimulation system 1 . Upon entry to the Low Power Mode, the VPU 20 turns off power to the Retinal stimulation system 1 . After that, and periodically, the VPU 20 turns po</w:t>
            </w:r>
            <w:r>
              <w:rPr>
                <w:rFonts w:ascii="Times New Roman" w:hAnsi="Times New Roman" w:cs="Times New Roman"/>
              </w:rPr>
              <w:t xml:space="preserve">wer back on to the Retinal stimulation system 1 for an amount of time just long enough for the presence of the </w:t>
            </w:r>
            <w:r>
              <w:rPr>
                <w:rFonts w:ascii="Times New Roman" w:hAnsi="Times New Roman" w:cs="Times New Roman"/>
              </w:rPr>
              <w:lastRenderedPageBreak/>
              <w:t>Retinal stimulation system 1 to be recognized via its back telemetry. If the Retinal stimulation system 1 is not immediately recognized, the cont</w:t>
            </w:r>
            <w:r>
              <w:rPr>
                <w:rFonts w:ascii="Times New Roman" w:hAnsi="Times New Roman" w:cs="Times New Roman"/>
              </w:rPr>
              <w:t>roller again shuts off power to the Retinal stimulation system 1 . In this way, the controller 'polls' for the passive Retinal stimulation system 1 and a significant reduction in power used is seen when the Retinal stimulation system 1 is too far away from</w:t>
            </w:r>
            <w:r>
              <w:rPr>
                <w:rFonts w:ascii="Times New Roman" w:hAnsi="Times New Roman" w:cs="Times New Roman"/>
              </w:rPr>
              <w:t xml:space="preserve"> its controller device. FIG. 13 b depicts an exemplary block diagram 900 of the steps taken when the VPU 20 does not receive back telemetry from the Retinal stimulation system 1 . If the VPU 20 receives back telemetry from the Retinal stimulation system 1 </w:t>
            </w:r>
            <w:r>
              <w:rPr>
                <w:rFonts w:ascii="Times New Roman" w:hAnsi="Times New Roman" w:cs="Times New Roman"/>
              </w:rPr>
              <w:t>(output "YES" of step 901 ), the Retinal stimulation system 1 may be provided with power and data (step 906 ). If the VPU 20 does not receive back telemetry from the Retinal stimulation system 1 (output "NO" of step 901 ), the power to the Retinal stimulat</w:t>
            </w:r>
            <w:r>
              <w:rPr>
                <w:rFonts w:ascii="Times New Roman" w:hAnsi="Times New Roman" w:cs="Times New Roman"/>
              </w:rPr>
              <w:t>ion system 1 may be turned off. After some amount of time, power to the Retinal stimulation system 1 may be turned on again for enough time to determine if the Retinal stimulation system 1 is again transmitting back telemetry (step 903 ). If the Retinal st</w:t>
            </w:r>
            <w:r>
              <w:rPr>
                <w:rFonts w:ascii="Times New Roman" w:hAnsi="Times New Roman" w:cs="Times New Roman"/>
              </w:rPr>
              <w:t xml:space="preserve">imulation system 1 is again transmitting back telemetry (step 904 ), the Retinal stimulation system 1 is provided with power and data (step 906 ). </w:t>
            </w:r>
            <w:r>
              <w:rPr>
                <w:rFonts w:ascii="Times New Roman" w:hAnsi="Times New Roman" w:cs="Times New Roman"/>
                <w:b/>
              </w:rPr>
              <w:t xml:space="preserve">If the Retinal stimulation system 1 is not transmitting back telemetry (step 904 ), the power to the Retinal </w:t>
            </w:r>
            <w:r>
              <w:rPr>
                <w:rFonts w:ascii="Times New Roman" w:hAnsi="Times New Roman" w:cs="Times New Roman"/>
                <w:b/>
              </w:rPr>
              <w:t>stimulation system 1 may again be turned off for a predetermined amount of time (step 905 ) and the process may be repeated until the Retinal stimulation system 1 is again transmitting back telemetry.</w:t>
            </w:r>
            <w:r>
              <w:rPr>
                <w:rFonts w:ascii="Times New Roman" w:hAnsi="Times New Roman" w:cs="Times New Roman"/>
              </w:rPr>
              <w:t xml:space="preserve"> ” US8000000B2 at col. 12, ll. 29–63.</w:t>
            </w:r>
          </w:p>
          <w:p w14:paraId="06B63512" w14:textId="77777777" w:rsidR="00DE39D6" w:rsidRDefault="00DE39D6"/>
        </w:tc>
      </w:tr>
    </w:tbl>
    <w:p w14:paraId="1075598C" w14:textId="77777777" w:rsidR="00DE39D6" w:rsidRDefault="00DE39D6">
      <w:pPr>
        <w:jc w:val="center"/>
      </w:pPr>
    </w:p>
    <w:sectPr w:rsidR="00DE39D6">
      <w:footerReference w:type="default" r:id="rId7"/>
      <w:pgSz w:w="15840" w:h="12240" w:orient="landscape"/>
      <w:pgMar w:top="1440" w:right="1440" w:bottom="2016" w:left="1440" w:header="0" w:footer="144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36BC31" w14:textId="77777777" w:rsidR="00E7243C" w:rsidRDefault="00E7243C">
      <w:r>
        <w:separator/>
      </w:r>
    </w:p>
  </w:endnote>
  <w:endnote w:type="continuationSeparator" w:id="0">
    <w:p w14:paraId="7A5BDBB2" w14:textId="77777777" w:rsidR="00E7243C" w:rsidRDefault="00E72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Liberation Sans">
    <w:altName w:val="Arial"/>
    <w:panose1 w:val="020B0604020202020204"/>
    <w:charset w:val="01"/>
    <w:family w:val="roman"/>
    <w:pitch w:val="variable"/>
  </w:font>
  <w:font w:name="Noto Sans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Times New Roman">
    <w:panose1 w:val="02020603050405020304"/>
    <w:charset w:val="01"/>
    <w:family w:val="roman"/>
    <w:pitch w:val="variable"/>
    <w:sig w:usb0="E0002EFF" w:usb1="C000785B" w:usb2="00000009" w:usb3="00000000" w:csb0="000001FF" w:csb1="00000000"/>
  </w:font>
  <w:font w:name="OpenSymbol">
    <w:altName w:val="Arial Unicode MS"/>
    <w:panose1 w:val="020B0604020202020204"/>
    <w:charset w:val="01"/>
    <w:family w:val="roman"/>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C6D2B" w14:textId="77777777" w:rsidR="00DE39D6" w:rsidRDefault="00E7243C">
    <w:pPr>
      <w:pStyle w:val="Footer"/>
    </w:pPr>
    <w:r>
      <w:rPr>
        <w:noProof/>
      </w:rPr>
      <w:drawing>
        <wp:anchor distT="0" distB="0" distL="0" distR="0" simplePos="0" relativeHeight="2" behindDoc="1" locked="0" layoutInCell="1" allowOverlap="1" wp14:anchorId="47EA279C" wp14:editId="7CFE5A58">
          <wp:simplePos x="0" y="0"/>
          <wp:positionH relativeFrom="column">
            <wp:align>left</wp:align>
          </wp:positionH>
          <wp:positionV relativeFrom="paragraph">
            <wp:posOffset>635</wp:posOffset>
          </wp:positionV>
          <wp:extent cx="1383030" cy="369570"/>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
                  <a:stretch>
                    <a:fillRect/>
                  </a:stretch>
                </pic:blipFill>
                <pic:spPr bwMode="auto">
                  <a:xfrm>
                    <a:off x="0" y="0"/>
                    <a:ext cx="1383030" cy="369570"/>
                  </a:xfrm>
                  <a:prstGeom prst="rect">
                    <a:avLst/>
                  </a:prstGeom>
                </pic:spPr>
              </pic:pic>
            </a:graphicData>
          </a:graphic>
        </wp:anchor>
      </w:drawing>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fldChar w:fldCharType="begin"/>
    </w:r>
    <w:r>
      <w:rPr>
        <w:rFonts w:ascii="Times New Roman" w:hAnsi="Times New Roman"/>
        <w:sz w:val="20"/>
        <w:szCs w:val="20"/>
      </w:rPr>
      <w:instrText>PAGE</w:instrText>
    </w:r>
    <w:r>
      <w:rPr>
        <w:rFonts w:ascii="Times New Roman" w:hAnsi="Times New Roman"/>
        <w:sz w:val="20"/>
        <w:szCs w:val="20"/>
      </w:rPr>
      <w:fldChar w:fldCharType="separate"/>
    </w:r>
    <w:r>
      <w:rPr>
        <w:rFonts w:ascii="Times New Roman" w:hAnsi="Times New Roman"/>
        <w:sz w:val="20"/>
        <w:szCs w:val="20"/>
      </w:rPr>
      <w:t>1</w:t>
    </w:r>
    <w:r>
      <w:rPr>
        <w:rFonts w:ascii="Times New Roman" w:hAnsi="Times New Roman"/>
        <w:sz w:val="20"/>
        <w:szCs w:val="20"/>
      </w:rPr>
      <w:fldChar w:fldCharType="end"/>
    </w:r>
    <w:r>
      <w:rPr>
        <w:rFonts w:ascii="Times New Roman" w:hAnsi="Times New Roman"/>
        <w:sz w:val="20"/>
        <w:szCs w:val="20"/>
      </w:rPr>
      <w:t>/</w:t>
    </w:r>
    <w:r>
      <w:rPr>
        <w:rFonts w:ascii="Times New Roman" w:hAnsi="Times New Roman"/>
        <w:sz w:val="20"/>
        <w:szCs w:val="20"/>
      </w:rPr>
      <w:fldChar w:fldCharType="begin"/>
    </w:r>
    <w:r>
      <w:rPr>
        <w:rFonts w:ascii="Times New Roman" w:hAnsi="Times New Roman"/>
        <w:sz w:val="20"/>
        <w:szCs w:val="20"/>
      </w:rPr>
      <w:instrText>NUMPAGES</w:instrText>
    </w:r>
    <w:r>
      <w:rPr>
        <w:rFonts w:ascii="Times New Roman" w:hAnsi="Times New Roman"/>
        <w:sz w:val="20"/>
        <w:szCs w:val="20"/>
      </w:rPr>
      <w:fldChar w:fldCharType="separate"/>
    </w:r>
    <w:r>
      <w:rPr>
        <w:rFonts w:ascii="Times New Roman" w:hAnsi="Times New Roman"/>
        <w:sz w:val="20"/>
        <w:szCs w:val="20"/>
      </w:rPr>
      <w:t>1</w:t>
    </w:r>
    <w:r>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9E57CD" w14:textId="77777777" w:rsidR="00E7243C" w:rsidRDefault="00E7243C">
      <w:r>
        <w:separator/>
      </w:r>
    </w:p>
  </w:footnote>
  <w:footnote w:type="continuationSeparator" w:id="0">
    <w:p w14:paraId="57B2AA60" w14:textId="77777777" w:rsidR="00E7243C" w:rsidRDefault="00E724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9E4DAF"/>
    <w:multiLevelType w:val="multilevel"/>
    <w:tmpl w:val="D772C1B4"/>
    <w:lvl w:ilvl="0">
      <w:start w:val="1"/>
      <w:numFmt w:val="none"/>
      <w:pStyle w:val="Heading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9D6"/>
    <w:rsid w:val="005B2E40"/>
    <w:rsid w:val="00DE39D6"/>
    <w:rsid w:val="00E7243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67455618"/>
  <w15:docId w15:val="{9BDC8946-FFCF-B54A-A478-87E42584A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Heading"/>
    <w:next w:val="BodyText"/>
    <w:qFormat/>
    <w:pPr>
      <w:numPr>
        <w:numId w:val="1"/>
      </w:numPr>
      <w:outlineLvl w:val="0"/>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Footer">
    <w:name w:val="footer"/>
    <w:basedOn w:val="Normal"/>
    <w:pPr>
      <w:suppressLineNumbers/>
      <w:tabs>
        <w:tab w:val="center" w:pos="6480"/>
        <w:tab w:val="right" w:pos="12960"/>
      </w:tabs>
    </w:pPr>
  </w:style>
  <w:style w:type="paragraph" w:styleId="Title">
    <w:name w:val="Title"/>
    <w:basedOn w:val="Heading"/>
    <w:next w:val="BodyText"/>
    <w:qFormat/>
    <w:pPr>
      <w:jc w:val="center"/>
    </w:pPr>
    <w:rPr>
      <w:rFonts w:ascii="Times New Roman" w:hAnsi="Times New Roman"/>
      <w:b/>
      <w:bCs/>
      <w:sz w:val="40"/>
      <w:szCs w:val="40"/>
      <w:u w:val="single"/>
    </w:rPr>
  </w:style>
  <w:style w:type="table" w:styleId="TableGrid">
    <w:name w:val="Table Grid"/>
    <w:basedOn w:val="TableNormal"/>
    <w:uiPriority w:val="39"/>
    <w:rsid w:val="001140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49</Pages>
  <Words>17168</Words>
  <Characters>97862</Characters>
  <Application>Microsoft Office Word</Application>
  <DocSecurity>0</DocSecurity>
  <Lines>815</Lines>
  <Paragraphs>229</Paragraphs>
  <ScaleCrop>false</ScaleCrop>
  <Company/>
  <LinksUpToDate>false</LinksUpToDate>
  <CharactersWithSpaces>114801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Galese</dc:creator>
  <dc:description/>
  <cp:lastModifiedBy>Martin Galese</cp:lastModifiedBy>
  <cp:revision>1</cp:revision>
  <dcterms:created xsi:type="dcterms:W3CDTF">2019-09-04T16:51:00Z</dcterms:created>
  <dcterms:modified xsi:type="dcterms:W3CDTF">2020-07-22T16:33:00Z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